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484CB" w14:textId="6549938E" w:rsidR="0095359C" w:rsidRDefault="00E02595" w:rsidP="00DC42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52AE9743" w14:textId="0EEDB5AB" w:rsidR="00DC4224" w:rsidRPr="00DC4224" w:rsidRDefault="00DC4224" w:rsidP="00DC42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Транспортная логистика</w:t>
      </w:r>
    </w:p>
    <w:p w14:paraId="07C7054A" w14:textId="77777777"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14:paraId="79229B6E" w14:textId="77777777"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23.05.04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Эксплуатация железных дорог</w:t>
      </w:r>
    </w:p>
    <w:p w14:paraId="3FB1C9F7" w14:textId="77777777"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Преподавателям необходимо заполнить все строки, относящиеся к дисциплине (столбцы5,6,7) . Столбцы 3 и 5 продублировать, отметив ключевые слова. Если компетенция включает несколько индикаторов, количество заданий по ним можно распределить иначе, чем предложено, не нарушая последовательности (ИДК 1 – все задания, ИДК 2-все задания и т.д).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788"/>
        <w:gridCol w:w="1926"/>
        <w:gridCol w:w="1452"/>
        <w:gridCol w:w="2055"/>
        <w:gridCol w:w="5878"/>
        <w:gridCol w:w="1888"/>
      </w:tblGrid>
      <w:tr w:rsidR="00A300A8" w14:paraId="0A51BF3D" w14:textId="77777777" w:rsidTr="00A47EE7">
        <w:trPr>
          <w:trHeight w:val="274"/>
        </w:trPr>
        <w:tc>
          <w:tcPr>
            <w:tcW w:w="2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DE13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8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5479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6A12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55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EC4A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7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8BC1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0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3FC8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A300A8" w14:paraId="00F46FF1" w14:textId="77777777" w:rsidTr="00A47EE7">
        <w:trPr>
          <w:trHeight w:val="57"/>
        </w:trPr>
        <w:tc>
          <w:tcPr>
            <w:tcW w:w="22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24A11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763F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2356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569428E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22B10C9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92FC8A2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930D1FC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</w:tr>
      <w:tr w:rsidR="00A300A8" w14:paraId="7F9646AA" w14:textId="77777777" w:rsidTr="00A47EE7">
        <w:trPr>
          <w:trHeight w:val="57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174A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54834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FBB6D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5F17A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CDF5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F48F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19DE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40EC6" w14:paraId="5B9A8A50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55A9C" w14:textId="77777777" w:rsidR="00540EC6" w:rsidRPr="00CB3B8A" w:rsidRDefault="00540EC6" w:rsidP="00CB3B8A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1F8CD" w14:textId="77777777" w:rsidR="00540EC6" w:rsidRPr="000157A2" w:rsidRDefault="00540EC6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9A0D" w14:textId="77777777" w:rsidR="00540EC6" w:rsidRPr="000157A2" w:rsidRDefault="00540EC6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CCCC" w14:textId="77777777" w:rsidR="00540EC6" w:rsidRPr="000157A2" w:rsidRDefault="00540EC6" w:rsidP="00E64A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9369" w14:textId="77777777" w:rsidR="00540EC6" w:rsidRDefault="00540EC6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91329" w14:textId="77777777" w:rsidR="00540EC6" w:rsidRDefault="00540EC6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FB03" w14:textId="77777777" w:rsidR="00540EC6" w:rsidRDefault="00540EC6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4AD5" w14:paraId="5B3D8B35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1260" w14:textId="77777777" w:rsidR="00E64AD5" w:rsidRPr="00CB3B8A" w:rsidRDefault="00E64AD5" w:rsidP="00CB3B8A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DB9F" w14:textId="77777777" w:rsidR="00E64AD5" w:rsidRDefault="00E64AD5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02813" w14:textId="77777777" w:rsidR="00E64AD5" w:rsidRDefault="00E64AD5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E150D" w14:textId="77777777" w:rsidR="00E64AD5" w:rsidRPr="0055757E" w:rsidRDefault="00E64AD5" w:rsidP="00E64AD5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20C66" w14:textId="61EFA09A" w:rsidR="006D3505" w:rsidRPr="006877A2" w:rsidRDefault="006D3505" w:rsidP="006D350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40F12BE8" w14:textId="5D1AEF3A" w:rsidR="006D3505" w:rsidRPr="006877A2" w:rsidRDefault="006D3505" w:rsidP="006D350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  <w:highlight w:val="cyan"/>
              </w:rPr>
              <w:t>- основные понятия и термины транспортной логистики,</w:t>
            </w:r>
            <w:r w:rsidRPr="006877A2">
              <w:rPr>
                <w:rFonts w:ascii="Times New Roman" w:hAnsi="Times New Roman" w:cs="Times New Roman"/>
              </w:rPr>
              <w:t xml:space="preserve"> экономическую сущность транспортной логистики, преимущества и недостатки различных видов транспорта, основные факторы, влияющие на транспортные издержки, содержание современных </w:t>
            </w:r>
            <w:r w:rsidRPr="006877A2">
              <w:rPr>
                <w:rFonts w:ascii="Times New Roman" w:hAnsi="Times New Roman" w:cs="Times New Roman"/>
              </w:rPr>
              <w:lastRenderedPageBreak/>
              <w:t>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перевозок.</w:t>
            </w:r>
          </w:p>
          <w:p w14:paraId="6D5874FC" w14:textId="758CDD7B" w:rsidR="006D3505" w:rsidRPr="006877A2" w:rsidRDefault="006D3505" w:rsidP="006D350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A061B42" w14:textId="77777777" w:rsidR="006D3505" w:rsidRPr="006877A2" w:rsidRDefault="006D3505" w:rsidP="006D350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1B7A7DC0" w14:textId="5848ADE7" w:rsidR="00E64AD5" w:rsidRPr="006877A2" w:rsidRDefault="006D3505" w:rsidP="006877A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- </w:t>
            </w:r>
            <w:r w:rsidRPr="006877A2">
              <w:rPr>
                <w:rFonts w:ascii="Times New Roman" w:hAnsi="Times New Roman" w:cs="Times New Roman"/>
                <w:highlight w:val="cyan"/>
              </w:rPr>
              <w:t>осуществлять выбор логистических посредников</w:t>
            </w:r>
            <w:r w:rsidRPr="006877A2">
              <w:rPr>
                <w:rFonts w:ascii="Times New Roman" w:hAnsi="Times New Roman" w:cs="Times New Roman"/>
              </w:rPr>
              <w:t xml:space="preserve"> на основе различных критериев</w:t>
            </w:r>
            <w:r w:rsidR="006877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AC30" w14:textId="77777777" w:rsidR="006D3505" w:rsidRPr="00F81C07" w:rsidRDefault="006D3505" w:rsidP="006D350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81C0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0CB791F" w14:textId="77777777" w:rsidR="006D3505" w:rsidRDefault="006D3505" w:rsidP="006D350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F238E9" w14:textId="0CEE3315" w:rsidR="006D3505" w:rsidRDefault="006877A2" w:rsidP="006D35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Принимая обоснованные управленческие решения по выбору логистических посредников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необходимо знать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термины транспортной логистики.</w:t>
            </w:r>
            <w:r w:rsidRPr="006877A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3505">
              <w:rPr>
                <w:rFonts w:ascii="Times New Roman" w:eastAsia="Times New Roman" w:hAnsi="Times New Roman" w:cs="Times New Roman"/>
                <w:color w:val="000000"/>
              </w:rPr>
              <w:t xml:space="preserve">По </w:t>
            </w:r>
            <w:r w:rsidR="006D3505" w:rsidRPr="006D3505">
              <w:rPr>
                <w:rFonts w:ascii="Times New Roman" w:eastAsia="Times New Roman" w:hAnsi="Times New Roman" w:cs="Times New Roman"/>
                <w:color w:val="000000"/>
              </w:rPr>
              <w:t>какому критерию классификации грузов</w:t>
            </w:r>
            <w:r w:rsidR="006D3505">
              <w:rPr>
                <w:rFonts w:ascii="Times New Roman" w:eastAsia="Times New Roman" w:hAnsi="Times New Roman" w:cs="Times New Roman"/>
                <w:color w:val="000000"/>
              </w:rPr>
              <w:t xml:space="preserve"> (левый столбец) определены виды грузов (правый столбец):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370"/>
            </w:tblGrid>
            <w:tr w:rsidR="006D3505" w:rsidRPr="00F81C07" w14:paraId="7B458C11" w14:textId="77777777" w:rsidTr="00DC4224">
              <w:tc>
                <w:tcPr>
                  <w:tcW w:w="2155" w:type="dxa"/>
                </w:tcPr>
                <w:p w14:paraId="1F7E014A" w14:textId="77777777" w:rsidR="006D3505" w:rsidRPr="00F81C07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Критерии классификации грузов</w:t>
                  </w:r>
                </w:p>
              </w:tc>
              <w:tc>
                <w:tcPr>
                  <w:tcW w:w="3370" w:type="dxa"/>
                </w:tcPr>
                <w:p w14:paraId="40042D2A" w14:textId="77777777" w:rsidR="006D3505" w:rsidRPr="00F81C07" w:rsidRDefault="006D3505" w:rsidP="006D350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Виды грузов</w:t>
                  </w:r>
                </w:p>
              </w:tc>
            </w:tr>
            <w:tr w:rsidR="006D3505" w:rsidRPr="00F81C07" w14:paraId="13A232B4" w14:textId="77777777" w:rsidTr="00DC4224">
              <w:tc>
                <w:tcPr>
                  <w:tcW w:w="2155" w:type="dxa"/>
                  <w:vMerge w:val="restart"/>
                </w:tcPr>
                <w:p w14:paraId="361B6E99" w14:textId="77777777" w:rsidR="006D3505" w:rsidRPr="00F81C07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А) По номенклатуре</w:t>
                  </w:r>
                </w:p>
              </w:tc>
              <w:tc>
                <w:tcPr>
                  <w:tcW w:w="3370" w:type="dxa"/>
                </w:tcPr>
                <w:p w14:paraId="556EB853" w14:textId="77777777" w:rsidR="006D3505" w:rsidRPr="00F81C07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Штучные, навалочные</w:t>
                  </w:r>
                </w:p>
              </w:tc>
            </w:tr>
            <w:tr w:rsidR="006D3505" w:rsidRPr="00F81C07" w14:paraId="2EBA32C8" w14:textId="77777777" w:rsidTr="00DC4224">
              <w:tc>
                <w:tcPr>
                  <w:tcW w:w="2155" w:type="dxa"/>
                  <w:vMerge/>
                </w:tcPr>
                <w:p w14:paraId="507FE21B" w14:textId="77777777" w:rsidR="006D3505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70" w:type="dxa"/>
                </w:tcPr>
                <w:p w14:paraId="551200EC" w14:textId="77777777" w:rsidR="006D3505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Цемент</w:t>
                  </w:r>
                </w:p>
              </w:tc>
            </w:tr>
            <w:tr w:rsidR="006D3505" w:rsidRPr="00F81C07" w14:paraId="1A501C7F" w14:textId="77777777" w:rsidTr="00DC4224">
              <w:tc>
                <w:tcPr>
                  <w:tcW w:w="2155" w:type="dxa"/>
                </w:tcPr>
                <w:p w14:paraId="383ADC5A" w14:textId="77777777" w:rsidR="006D3505" w:rsidRPr="00F81C07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Б) По способам погрузки и выгрузки</w:t>
                  </w:r>
                </w:p>
              </w:tc>
              <w:tc>
                <w:tcPr>
                  <w:tcW w:w="3370" w:type="dxa"/>
                </w:tcPr>
                <w:p w14:paraId="45243D4A" w14:textId="77777777" w:rsidR="006D3505" w:rsidRPr="00F81C07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Мелкопартионные, партионные, массовые </w:t>
                  </w:r>
                </w:p>
              </w:tc>
            </w:tr>
            <w:tr w:rsidR="006D3505" w:rsidRPr="00F81C07" w14:paraId="4758DBB7" w14:textId="77777777" w:rsidTr="00DC4224">
              <w:tc>
                <w:tcPr>
                  <w:tcW w:w="2155" w:type="dxa"/>
                </w:tcPr>
                <w:p w14:paraId="0E61FB19" w14:textId="77777777" w:rsidR="006D3505" w:rsidRPr="00F81C07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По специфическим свойствам</w:t>
                  </w:r>
                </w:p>
              </w:tc>
              <w:tc>
                <w:tcPr>
                  <w:tcW w:w="3370" w:type="dxa"/>
                </w:tcPr>
                <w:p w14:paraId="5FEAA215" w14:textId="77777777" w:rsidR="006D3505" w:rsidRPr="00F81C07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Каменный уголь, черные металлы</w:t>
                  </w:r>
                </w:p>
              </w:tc>
            </w:tr>
            <w:tr w:rsidR="006D3505" w:rsidRPr="00F81C07" w14:paraId="65A8A106" w14:textId="77777777" w:rsidTr="00DC4224">
              <w:tc>
                <w:tcPr>
                  <w:tcW w:w="2155" w:type="dxa"/>
                  <w:vMerge w:val="restart"/>
                </w:tcPr>
                <w:p w14:paraId="36F1DE63" w14:textId="77777777" w:rsidR="006D3505" w:rsidRDefault="006D3505" w:rsidP="006D350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Г) По величине отправки</w:t>
                  </w:r>
                </w:p>
              </w:tc>
              <w:tc>
                <w:tcPr>
                  <w:tcW w:w="3370" w:type="dxa"/>
                </w:tcPr>
                <w:p w14:paraId="77ED4CCF" w14:textId="77777777" w:rsidR="006D3505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 Наливные</w:t>
                  </w:r>
                </w:p>
              </w:tc>
            </w:tr>
            <w:tr w:rsidR="006D3505" w:rsidRPr="00F81C07" w14:paraId="38851D61" w14:textId="77777777" w:rsidTr="00DC4224">
              <w:tc>
                <w:tcPr>
                  <w:tcW w:w="2155" w:type="dxa"/>
                  <w:vMerge/>
                </w:tcPr>
                <w:p w14:paraId="11365EE4" w14:textId="77777777" w:rsidR="006D3505" w:rsidRPr="00F81C07" w:rsidRDefault="006D3505" w:rsidP="006D350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70" w:type="dxa"/>
                </w:tcPr>
                <w:p w14:paraId="6DE30008" w14:textId="3171DD39" w:rsidR="006D3505" w:rsidRPr="00F81C07" w:rsidRDefault="006D3505" w:rsidP="006D350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 Скоропортящиеся, опасные</w:t>
                  </w:r>
                </w:p>
              </w:tc>
            </w:tr>
          </w:tbl>
          <w:p w14:paraId="4536E30D" w14:textId="77777777" w:rsidR="00E64AD5" w:rsidRDefault="00E64AD5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3B51" w14:textId="50489A65" w:rsidR="00E64AD5" w:rsidRDefault="006D3505" w:rsidP="006D35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А24Б15В6Г3</w:t>
            </w:r>
          </w:p>
        </w:tc>
      </w:tr>
      <w:tr w:rsidR="006877A2" w14:paraId="5087F5C4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68F6" w14:textId="77777777" w:rsidR="006877A2" w:rsidRPr="00CB3B8A" w:rsidRDefault="006877A2" w:rsidP="006877A2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1971B" w14:textId="37B72001" w:rsidR="006877A2" w:rsidRPr="0021143F" w:rsidRDefault="006877A2" w:rsidP="006877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EDCAB" w14:textId="07539065" w:rsidR="006877A2" w:rsidRPr="0021143F" w:rsidRDefault="006877A2" w:rsidP="006877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819D" w14:textId="2BD737DA" w:rsidR="006877A2" w:rsidRPr="0021143F" w:rsidRDefault="006877A2" w:rsidP="006877A2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672C5" w14:textId="77777777" w:rsidR="006877A2" w:rsidRPr="006877A2" w:rsidRDefault="006877A2" w:rsidP="006877A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12EDE1D6" w14:textId="77777777" w:rsidR="006877A2" w:rsidRPr="006877A2" w:rsidRDefault="006877A2" w:rsidP="006877A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  <w:highlight w:val="cyan"/>
              </w:rPr>
              <w:t>- основные понятия и термины транспортной логистики,</w:t>
            </w:r>
            <w:r w:rsidRPr="006877A2">
              <w:rPr>
                <w:rFonts w:ascii="Times New Roman" w:hAnsi="Times New Roman" w:cs="Times New Roman"/>
              </w:rPr>
              <w:t xml:space="preserve"> экономическую сущность транспортной логистики, преимущества и недостатки различных видов транспорта, основные факторы, влияющие на транспортные издержки, 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</w:t>
            </w:r>
            <w:r w:rsidRPr="006877A2">
              <w:rPr>
                <w:rFonts w:ascii="Times New Roman" w:hAnsi="Times New Roman" w:cs="Times New Roman"/>
              </w:rPr>
              <w:lastRenderedPageBreak/>
              <w:t>транспортных перевозок.</w:t>
            </w:r>
          </w:p>
          <w:p w14:paraId="4AFD825E" w14:textId="77777777" w:rsidR="006877A2" w:rsidRPr="006877A2" w:rsidRDefault="006877A2" w:rsidP="006877A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A7F2FC1" w14:textId="77777777" w:rsidR="006877A2" w:rsidRPr="006877A2" w:rsidRDefault="006877A2" w:rsidP="006877A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17ED1052" w14:textId="7C57F69F" w:rsidR="006877A2" w:rsidRDefault="006877A2" w:rsidP="006877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77A2">
              <w:rPr>
                <w:rFonts w:ascii="Times New Roman" w:hAnsi="Times New Roman" w:cs="Times New Roman"/>
              </w:rPr>
              <w:t xml:space="preserve">- </w:t>
            </w:r>
            <w:r w:rsidRPr="006877A2">
              <w:rPr>
                <w:rFonts w:ascii="Times New Roman" w:hAnsi="Times New Roman" w:cs="Times New Roman"/>
                <w:highlight w:val="cyan"/>
              </w:rPr>
              <w:t>осуществлять выбор логистических посредников</w:t>
            </w:r>
            <w:r w:rsidRPr="006877A2">
              <w:rPr>
                <w:rFonts w:ascii="Times New Roman" w:hAnsi="Times New Roman" w:cs="Times New Roman"/>
              </w:rPr>
              <w:t xml:space="preserve"> на основе различных критериев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CA4C" w14:textId="77777777" w:rsidR="006877A2" w:rsidRPr="00F81C07" w:rsidRDefault="006877A2" w:rsidP="006877A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81C0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2AC8826" w14:textId="77777777" w:rsidR="006877A2" w:rsidRDefault="006877A2" w:rsidP="006877A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EFD8AA" w14:textId="01F4B396" w:rsidR="006877A2" w:rsidRDefault="00D22F06" w:rsidP="006877A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Принимая обоснованные управленческие решения по выбору логистических посредников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необходимо знать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термины транспортной логистики.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877A2" w:rsidRPr="00D22F06">
              <w:rPr>
                <w:rFonts w:ascii="Times New Roman" w:eastAsia="Times New Roman" w:hAnsi="Times New Roman" w:cs="Times New Roman"/>
                <w:color w:val="000000"/>
              </w:rPr>
              <w:t>К каким компонентам транспортной системы</w:t>
            </w:r>
            <w:r w:rsidR="006877A2">
              <w:rPr>
                <w:rFonts w:ascii="Times New Roman" w:eastAsia="Times New Roman" w:hAnsi="Times New Roman" w:cs="Times New Roman"/>
                <w:color w:val="000000"/>
              </w:rPr>
              <w:t xml:space="preserve"> (левый столбец) относятся характеризующие их показатели (правый столбец)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370"/>
            </w:tblGrid>
            <w:tr w:rsidR="006877A2" w:rsidRPr="00643679" w14:paraId="35E9DC92" w14:textId="77777777" w:rsidTr="00DC4224">
              <w:tc>
                <w:tcPr>
                  <w:tcW w:w="2155" w:type="dxa"/>
                </w:tcPr>
                <w:p w14:paraId="2F58012C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Компоненты транспортной системы </w:t>
                  </w:r>
                </w:p>
              </w:tc>
              <w:tc>
                <w:tcPr>
                  <w:tcW w:w="3370" w:type="dxa"/>
                </w:tcPr>
                <w:p w14:paraId="5E31C1EF" w14:textId="77777777" w:rsidR="006877A2" w:rsidRPr="00643679" w:rsidRDefault="006877A2" w:rsidP="006877A2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Показатели</w:t>
                  </w:r>
                </w:p>
              </w:tc>
            </w:tr>
            <w:tr w:rsidR="006877A2" w:rsidRPr="00643679" w14:paraId="29045A7E" w14:textId="77777777" w:rsidTr="00DC4224">
              <w:tc>
                <w:tcPr>
                  <w:tcW w:w="2155" w:type="dxa"/>
                </w:tcPr>
                <w:p w14:paraId="67BF9258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А) Подвижной состав</w:t>
                  </w:r>
                </w:p>
              </w:tc>
              <w:tc>
                <w:tcPr>
                  <w:tcW w:w="3370" w:type="dxa"/>
                </w:tcPr>
                <w:p w14:paraId="3B5E3AD9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Эксплуатационная скорость</w:t>
                  </w:r>
                </w:p>
              </w:tc>
            </w:tr>
            <w:tr w:rsidR="006877A2" w:rsidRPr="00643679" w14:paraId="38D112F1" w14:textId="77777777" w:rsidTr="00DC4224">
              <w:tc>
                <w:tcPr>
                  <w:tcW w:w="2155" w:type="dxa"/>
                </w:tcPr>
                <w:p w14:paraId="27106E70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Б) Пути сообщения</w:t>
                  </w:r>
                </w:p>
              </w:tc>
              <w:tc>
                <w:tcPr>
                  <w:tcW w:w="3370" w:type="dxa"/>
                </w:tcPr>
                <w:p w14:paraId="3C699049" w14:textId="646B643C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Пропускная способн</w:t>
                  </w:r>
                  <w:r w:rsidR="00D22F06">
                    <w:rPr>
                      <w:rFonts w:ascii="Times New Roman" w:hAnsi="Times New Roman" w:cs="Times New Roman"/>
                    </w:rPr>
                    <w:t>о</w:t>
                  </w:r>
                  <w:r>
                    <w:rPr>
                      <w:rFonts w:ascii="Times New Roman" w:hAnsi="Times New Roman" w:cs="Times New Roman"/>
                    </w:rPr>
                    <w:t>сть</w:t>
                  </w:r>
                </w:p>
              </w:tc>
            </w:tr>
            <w:tr w:rsidR="006877A2" w:rsidRPr="00643679" w14:paraId="122B9B54" w14:textId="77777777" w:rsidTr="00DC4224">
              <w:tc>
                <w:tcPr>
                  <w:tcW w:w="2155" w:type="dxa"/>
                  <w:vMerge w:val="restart"/>
                </w:tcPr>
                <w:p w14:paraId="47D079E6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Терминалы</w:t>
                  </w:r>
                </w:p>
              </w:tc>
              <w:tc>
                <w:tcPr>
                  <w:tcW w:w="3370" w:type="dxa"/>
                </w:tcPr>
                <w:p w14:paraId="23E137EF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Габаритные размеры грузовых емкостей</w:t>
                  </w:r>
                </w:p>
              </w:tc>
            </w:tr>
            <w:tr w:rsidR="006877A2" w:rsidRPr="00643679" w14:paraId="066F0BF1" w14:textId="77777777" w:rsidTr="00DC4224">
              <w:tc>
                <w:tcPr>
                  <w:tcW w:w="2155" w:type="dxa"/>
                  <w:vMerge/>
                </w:tcPr>
                <w:p w14:paraId="2DF28E47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70" w:type="dxa"/>
                </w:tcPr>
                <w:p w14:paraId="4D490C70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Грузоподъемность</w:t>
                  </w:r>
                </w:p>
              </w:tc>
            </w:tr>
            <w:tr w:rsidR="006877A2" w:rsidRPr="00643679" w14:paraId="18D2C089" w14:textId="77777777" w:rsidTr="00DC4224">
              <w:tc>
                <w:tcPr>
                  <w:tcW w:w="2155" w:type="dxa"/>
                  <w:vMerge/>
                </w:tcPr>
                <w:p w14:paraId="6D29DB90" w14:textId="77777777" w:rsidR="006877A2" w:rsidRPr="00643679" w:rsidRDefault="006877A2" w:rsidP="006877A2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70" w:type="dxa"/>
                </w:tcPr>
                <w:p w14:paraId="79D91A4C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Допустимая нагрузка на дорожное полотно </w:t>
                  </w:r>
                </w:p>
              </w:tc>
            </w:tr>
            <w:tr w:rsidR="006877A2" w:rsidRPr="00643679" w14:paraId="496358F8" w14:textId="77777777" w:rsidTr="00DC4224">
              <w:tc>
                <w:tcPr>
                  <w:tcW w:w="2155" w:type="dxa"/>
                  <w:vMerge/>
                </w:tcPr>
                <w:p w14:paraId="68310309" w14:textId="77777777" w:rsidR="006877A2" w:rsidRPr="00643679" w:rsidRDefault="006877A2" w:rsidP="006877A2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70" w:type="dxa"/>
                </w:tcPr>
                <w:p w14:paraId="3B4E641C" w14:textId="77777777" w:rsidR="006877A2" w:rsidRPr="00643679" w:rsidRDefault="006877A2" w:rsidP="006877A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 Скорость оборота</w:t>
                  </w:r>
                </w:p>
              </w:tc>
            </w:tr>
          </w:tbl>
          <w:p w14:paraId="7C97DAAC" w14:textId="77777777" w:rsidR="006877A2" w:rsidRDefault="006877A2" w:rsidP="006877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0439" w14:textId="08F4B51B" w:rsidR="006877A2" w:rsidRDefault="006877A2" w:rsidP="006877A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А134Б25В6</w:t>
            </w:r>
          </w:p>
        </w:tc>
      </w:tr>
      <w:tr w:rsidR="00540EC6" w14:paraId="0C6229C7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C5219" w14:textId="77777777" w:rsidR="00540EC6" w:rsidRPr="00CB3B8A" w:rsidRDefault="00540EC6" w:rsidP="00CB3B8A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4028" w14:textId="7A4318D1" w:rsidR="00540EC6" w:rsidRPr="0021143F" w:rsidRDefault="00D22F06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8056A" w14:textId="5383D14C" w:rsidR="00540EC6" w:rsidRPr="0021143F" w:rsidRDefault="00D22F06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86E8" w14:textId="4C55D851" w:rsidR="00540EC6" w:rsidRPr="0021143F" w:rsidRDefault="00D22F06" w:rsidP="00E64AD5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9C4F8" w14:textId="77777777" w:rsidR="00540EC6" w:rsidRPr="00D22F06" w:rsidRDefault="00D22F06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F34CE4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транспортной логистики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, основные задачи транспортного обслуживания</w:t>
            </w:r>
          </w:p>
          <w:p w14:paraId="4D8F5C42" w14:textId="77777777" w:rsidR="00D22F06" w:rsidRPr="00D22F06" w:rsidRDefault="00D22F06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182C20" w14:textId="61E722C2" w:rsidR="00D22F06" w:rsidRPr="00D22F06" w:rsidRDefault="00D22F06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F34CE4">
              <w:rPr>
                <w:rFonts w:ascii="Times New Roman" w:eastAsia="Times New Roman" w:hAnsi="Times New Roman" w:cs="Times New Roman"/>
                <w:color w:val="000000"/>
              </w:rPr>
              <w:t>определять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сферы целесообразного использования различных видов транспорта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, находить возможности повышения эффективности перевозок, исходя из их логистических концепций; применять логистические принципы управления 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3DF0" w14:textId="77777777" w:rsidR="00D22F06" w:rsidRPr="00F81C07" w:rsidRDefault="00D22F06" w:rsidP="00D22F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81C07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ABD1201" w14:textId="77777777" w:rsidR="00D22F06" w:rsidRDefault="00D22F06" w:rsidP="00D22F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6886D5" w14:textId="409552F0" w:rsidR="00D22F06" w:rsidRDefault="00D22F06" w:rsidP="00D22F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Определяя оптимальные условия перевозки грузов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необходимо </w:t>
            </w:r>
            <w:r w:rsidR="00F34CE4" w:rsidRPr="00F34CE4">
              <w:rPr>
                <w:rFonts w:ascii="Times New Roman" w:eastAsia="Times New Roman" w:hAnsi="Times New Roman" w:cs="Times New Roman"/>
                <w:color w:val="000000"/>
              </w:rPr>
              <w:t>выделить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сферы целесообразного использования различных видов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34CE4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основе </w:t>
            </w:r>
            <w:r w:rsidRPr="00F34CE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</w:t>
            </w:r>
            <w:r w:rsidR="00F34CE4" w:rsidRPr="00F34CE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ов</w:t>
            </w:r>
            <w:r w:rsidRPr="00F34CE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транспортной логистики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 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каким видам нерациональных перевозок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(левый столбец) относятся их характеристики (правый столбец)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370"/>
            </w:tblGrid>
            <w:tr w:rsidR="00D22F06" w:rsidRPr="00643679" w14:paraId="42A2757E" w14:textId="77777777" w:rsidTr="00DC4224">
              <w:tc>
                <w:tcPr>
                  <w:tcW w:w="2155" w:type="dxa"/>
                </w:tcPr>
                <w:p w14:paraId="6F096461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Виды нерациональных перевозок</w:t>
                  </w:r>
                </w:p>
              </w:tc>
              <w:tc>
                <w:tcPr>
                  <w:tcW w:w="3370" w:type="dxa"/>
                </w:tcPr>
                <w:p w14:paraId="565CD69F" w14:textId="77777777" w:rsidR="00D22F06" w:rsidRPr="00643679" w:rsidRDefault="00D22F06" w:rsidP="00D22F0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Характеристики</w:t>
                  </w:r>
                </w:p>
              </w:tc>
            </w:tr>
            <w:tr w:rsidR="00D22F06" w:rsidRPr="00643679" w14:paraId="22B10073" w14:textId="77777777" w:rsidTr="00DC4224">
              <w:trPr>
                <w:trHeight w:val="442"/>
              </w:trPr>
              <w:tc>
                <w:tcPr>
                  <w:tcW w:w="2155" w:type="dxa"/>
                  <w:vMerge w:val="restart"/>
                </w:tcPr>
                <w:p w14:paraId="6D82338B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А) Излишне дальние</w:t>
                  </w:r>
                </w:p>
              </w:tc>
              <w:tc>
                <w:tcPr>
                  <w:tcW w:w="3370" w:type="dxa"/>
                </w:tcPr>
                <w:p w14:paraId="3700545B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1. Перевозки однородных (взаимозаменяемых)грузов во встречных направлениях </w:t>
                  </w:r>
                </w:p>
              </w:tc>
            </w:tr>
            <w:tr w:rsidR="00D22F06" w:rsidRPr="00643679" w14:paraId="3E1E0EF3" w14:textId="77777777" w:rsidTr="00DC4224">
              <w:trPr>
                <w:trHeight w:val="441"/>
              </w:trPr>
              <w:tc>
                <w:tcPr>
                  <w:tcW w:w="2155" w:type="dxa"/>
                  <w:vMerge/>
                </w:tcPr>
                <w:p w14:paraId="7B6B0A00" w14:textId="77777777" w:rsidR="00D22F06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70" w:type="dxa"/>
                </w:tcPr>
                <w:p w14:paraId="546B941D" w14:textId="77777777" w:rsidR="00D22F06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Перевозки </w:t>
                  </w:r>
                  <w:r w:rsidRPr="00B92D90">
                    <w:rPr>
                      <w:rFonts w:ascii="Times New Roman" w:hAnsi="Times New Roman" w:cs="Times New Roman"/>
                    </w:rPr>
                    <w:t>превышают предельную дальность перевозок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 w:rsidRPr="00B92D90">
                    <w:rPr>
                      <w:rFonts w:ascii="Times New Roman" w:hAnsi="Times New Roman" w:cs="Times New Roman"/>
                    </w:rPr>
                    <w:t xml:space="preserve"> установленную </w:t>
                  </w:r>
                  <w:r>
                    <w:rPr>
                      <w:rFonts w:ascii="Times New Roman" w:hAnsi="Times New Roman" w:cs="Times New Roman"/>
                    </w:rPr>
                    <w:t xml:space="preserve">для </w:t>
                  </w:r>
                  <w:r w:rsidRPr="00B92D90">
                    <w:rPr>
                      <w:rFonts w:ascii="Times New Roman" w:hAnsi="Times New Roman" w:cs="Times New Roman"/>
                    </w:rPr>
                    <w:t>данного груз</w:t>
                  </w:r>
                </w:p>
              </w:tc>
            </w:tr>
            <w:tr w:rsidR="00D22F06" w:rsidRPr="00643679" w14:paraId="4024CDFC" w14:textId="77777777" w:rsidTr="00DC4224">
              <w:tc>
                <w:tcPr>
                  <w:tcW w:w="2155" w:type="dxa"/>
                </w:tcPr>
                <w:p w14:paraId="22306821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Б) Встречные</w:t>
                  </w:r>
                </w:p>
              </w:tc>
              <w:tc>
                <w:tcPr>
                  <w:tcW w:w="3370" w:type="dxa"/>
                </w:tcPr>
                <w:p w14:paraId="36178A63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Завоз той же продукции, что и вывоз</w:t>
                  </w:r>
                </w:p>
              </w:tc>
            </w:tr>
            <w:tr w:rsidR="00D22F06" w:rsidRPr="00643679" w14:paraId="47644A48" w14:textId="77777777" w:rsidTr="00DC4224">
              <w:tc>
                <w:tcPr>
                  <w:tcW w:w="2155" w:type="dxa"/>
                </w:tcPr>
                <w:p w14:paraId="5EFF041A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В) Повторные</w:t>
                  </w:r>
                </w:p>
              </w:tc>
              <w:tc>
                <w:tcPr>
                  <w:tcW w:w="3370" w:type="dxa"/>
                </w:tcPr>
                <w:p w14:paraId="784D4530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Перевозки за пределы зон, установленных схемами нормальных направлений грузопотоков</w:t>
                  </w:r>
                </w:p>
              </w:tc>
            </w:tr>
            <w:tr w:rsidR="00D22F06" w:rsidRPr="00643679" w14:paraId="6B0D0760" w14:textId="77777777" w:rsidTr="00DC4224">
              <w:trPr>
                <w:trHeight w:val="480"/>
              </w:trPr>
              <w:tc>
                <w:tcPr>
                  <w:tcW w:w="2155" w:type="dxa"/>
                </w:tcPr>
                <w:p w14:paraId="6D829222" w14:textId="2C97E95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563471">
                    <w:rPr>
                      <w:rFonts w:ascii="Times New Roman" w:hAnsi="Times New Roman" w:cs="Times New Roman"/>
                    </w:rPr>
                    <w:t>Кольцевые</w:t>
                  </w:r>
                </w:p>
              </w:tc>
              <w:tc>
                <w:tcPr>
                  <w:tcW w:w="3370" w:type="dxa"/>
                </w:tcPr>
                <w:p w14:paraId="452D045C" w14:textId="55855BD9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5.Перевозки с отклонениями от кратчайших напр</w:t>
                  </w:r>
                  <w:r w:rsidR="00F34CE4">
                    <w:rPr>
                      <w:rFonts w:ascii="Times New Roman" w:hAnsi="Times New Roman" w:cs="Times New Roman"/>
                    </w:rPr>
                    <w:t>а</w:t>
                  </w:r>
                  <w:r>
                    <w:rPr>
                      <w:rFonts w:ascii="Times New Roman" w:hAnsi="Times New Roman" w:cs="Times New Roman"/>
                    </w:rPr>
                    <w:t>влений</w:t>
                  </w:r>
                </w:p>
              </w:tc>
            </w:tr>
          </w:tbl>
          <w:p w14:paraId="7B61AA27" w14:textId="77777777" w:rsidR="00540EC6" w:rsidRDefault="00540EC6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94E6" w14:textId="463A2747" w:rsidR="00540EC6" w:rsidRDefault="00D22F06" w:rsidP="00D22F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А24Б1В3Г5</w:t>
            </w:r>
          </w:p>
        </w:tc>
      </w:tr>
      <w:tr w:rsidR="00D22F06" w14:paraId="111C232F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7243" w14:textId="77777777" w:rsidR="00D22F06" w:rsidRPr="00CB3B8A" w:rsidRDefault="00D22F06" w:rsidP="00D22F06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4C4F" w14:textId="35FDDBE9" w:rsidR="00D22F06" w:rsidRPr="0021143F" w:rsidRDefault="00D22F06" w:rsidP="00D22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 Способен управлять деятельностью по предоставлению клиентам комплексных услуг 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2F9F" w14:textId="66EA59B3" w:rsidR="00D22F06" w:rsidRPr="0021143F" w:rsidRDefault="00D22F06" w:rsidP="00D22F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8DBA" w14:textId="478022FC" w:rsidR="00D22F06" w:rsidRPr="0021143F" w:rsidRDefault="00D22F06" w:rsidP="00D22F06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AFA29" w14:textId="77777777" w:rsidR="00D22F06" w:rsidRPr="00D22F06" w:rsidRDefault="00D22F06" w:rsidP="00D22F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основные принципы транспортной логистики,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F0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задачи </w:t>
            </w:r>
            <w:r w:rsidRPr="006F0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транспортного обслуживания</w:t>
            </w:r>
          </w:p>
          <w:p w14:paraId="1AEBBDDB" w14:textId="77777777" w:rsidR="00D22F06" w:rsidRPr="00D22F06" w:rsidRDefault="00D22F06" w:rsidP="00D22F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CDDD6E" w14:textId="60DF2E8F" w:rsidR="00D22F06" w:rsidRDefault="00D22F06" w:rsidP="00D22F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определять сферы целесообразного использования различных видов транспорта,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возможности повышения эффективности перевозок, исходя из их логистических концепций; </w:t>
            </w:r>
            <w:r w:rsidRPr="0089568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логистические принципы управления </w:t>
            </w:r>
            <w:r w:rsidRPr="00F34CE4">
              <w:rPr>
                <w:rFonts w:ascii="Times New Roman" w:eastAsia="Times New Roman" w:hAnsi="Times New Roman" w:cs="Times New Roman"/>
                <w:color w:val="000000"/>
              </w:rPr>
              <w:t>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8753" w14:textId="77777777" w:rsidR="00D22F06" w:rsidRPr="00F81C07" w:rsidRDefault="00D22F06" w:rsidP="00D22F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81C0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C914541" w14:textId="77777777" w:rsidR="00D22F06" w:rsidRDefault="00D22F06" w:rsidP="00D22F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1AC11A" w14:textId="3A6E1A5C" w:rsidR="00D22F06" w:rsidRDefault="00D22F06" w:rsidP="00D22F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34CE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Определяя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необходимо </w:t>
            </w:r>
            <w:r w:rsidR="0089568F" w:rsidRPr="0089568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логистические принципы управления 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и знать </w:t>
            </w:r>
            <w:r w:rsidR="0089568F" w:rsidRPr="0089568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задачи транспортного обслуживания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 какой 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категории логистического провайдера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(левый столбец) относятся их характеристики (правый столбец)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370"/>
            </w:tblGrid>
            <w:tr w:rsidR="00D22F06" w:rsidRPr="00643679" w14:paraId="4AFF1872" w14:textId="77777777" w:rsidTr="00DC4224">
              <w:tc>
                <w:tcPr>
                  <w:tcW w:w="2155" w:type="dxa"/>
                </w:tcPr>
                <w:p w14:paraId="596EF143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Категории логистических провайдеров</w:t>
                  </w:r>
                </w:p>
              </w:tc>
              <w:tc>
                <w:tcPr>
                  <w:tcW w:w="3370" w:type="dxa"/>
                </w:tcPr>
                <w:p w14:paraId="102A8A0F" w14:textId="77777777" w:rsidR="00D22F06" w:rsidRPr="00643679" w:rsidRDefault="00D22F06" w:rsidP="00D22F0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Характеристики</w:t>
                  </w:r>
                </w:p>
              </w:tc>
            </w:tr>
            <w:tr w:rsidR="00D22F06" w:rsidRPr="00643679" w14:paraId="0BDB85C3" w14:textId="77777777" w:rsidTr="00DC4224">
              <w:tc>
                <w:tcPr>
                  <w:tcW w:w="2155" w:type="dxa"/>
                </w:tcPr>
                <w:p w14:paraId="3759B3B1" w14:textId="77777777" w:rsidR="00D22F06" w:rsidRPr="0097128F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А) Первый уровень – 1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PL</w:t>
                  </w:r>
                </w:p>
              </w:tc>
              <w:tc>
                <w:tcPr>
                  <w:tcW w:w="3370" w:type="dxa"/>
                </w:tcPr>
                <w:p w14:paraId="074F64D2" w14:textId="1AEEC842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Выполнение всех основных транспортных услу</w:t>
                  </w:r>
                  <w:r w:rsidR="00F34CE4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D22F06" w:rsidRPr="00643679" w14:paraId="13ACEABA" w14:textId="77777777" w:rsidTr="00DC4224">
              <w:trPr>
                <w:trHeight w:val="298"/>
              </w:trPr>
              <w:tc>
                <w:tcPr>
                  <w:tcW w:w="2155" w:type="dxa"/>
                  <w:vMerge w:val="restart"/>
                </w:tcPr>
                <w:p w14:paraId="7FA74986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Б) Второй уровень – 2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PL</w:t>
                  </w:r>
                </w:p>
              </w:tc>
              <w:tc>
                <w:tcPr>
                  <w:tcW w:w="3370" w:type="dxa"/>
                </w:tcPr>
                <w:p w14:paraId="4FBCA904" w14:textId="77777777" w:rsidR="00D22F06" w:rsidRPr="0097128F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Оказываются услуги по перевозке</w:t>
                  </w:r>
                </w:p>
              </w:tc>
            </w:tr>
            <w:tr w:rsidR="00D22F06" w:rsidRPr="00643679" w14:paraId="36AE1F05" w14:textId="77777777" w:rsidTr="00DC4224">
              <w:trPr>
                <w:trHeight w:val="297"/>
              </w:trPr>
              <w:tc>
                <w:tcPr>
                  <w:tcW w:w="2155" w:type="dxa"/>
                  <w:vMerge/>
                </w:tcPr>
                <w:p w14:paraId="6BB5A71A" w14:textId="77777777" w:rsidR="00D22F06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70" w:type="dxa"/>
                </w:tcPr>
                <w:p w14:paraId="32D87FDD" w14:textId="77777777" w:rsidR="00D22F06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Оказываются услуги по хранению</w:t>
                  </w:r>
                </w:p>
              </w:tc>
            </w:tr>
            <w:tr w:rsidR="00D22F06" w:rsidRPr="00643679" w14:paraId="73A50DC4" w14:textId="77777777" w:rsidTr="00DC4224">
              <w:tc>
                <w:tcPr>
                  <w:tcW w:w="2155" w:type="dxa"/>
                </w:tcPr>
                <w:p w14:paraId="50E8E592" w14:textId="77777777" w:rsidR="00D22F06" w:rsidRPr="0097128F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В) Третий уровень – 3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PL</w:t>
                  </w:r>
                </w:p>
              </w:tc>
              <w:tc>
                <w:tcPr>
                  <w:tcW w:w="3370" w:type="dxa"/>
                </w:tcPr>
                <w:p w14:paraId="11BBFB51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Управление и оптимизация цепочки поставок ресурсов на основе общих требований клиента</w:t>
                  </w:r>
                </w:p>
              </w:tc>
            </w:tr>
            <w:tr w:rsidR="00D22F06" w:rsidRPr="00643679" w14:paraId="10B79647" w14:textId="77777777" w:rsidTr="00DC4224">
              <w:trPr>
                <w:trHeight w:val="480"/>
              </w:trPr>
              <w:tc>
                <w:tcPr>
                  <w:tcW w:w="2155" w:type="dxa"/>
                </w:tcPr>
                <w:p w14:paraId="1E0E1303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Четвертый уровень – 4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PL</w:t>
                  </w:r>
                </w:p>
              </w:tc>
              <w:tc>
                <w:tcPr>
                  <w:tcW w:w="3370" w:type="dxa"/>
                </w:tcPr>
                <w:p w14:paraId="1CFC28D8" w14:textId="77777777" w:rsidR="00D22F06" w:rsidRPr="00643679" w:rsidRDefault="00D22F06" w:rsidP="00D22F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 Р</w:t>
                  </w:r>
                  <w:r w:rsidRPr="0097128F">
                    <w:rPr>
                      <w:rFonts w:ascii="Times New Roman" w:hAnsi="Times New Roman" w:cs="Times New Roman"/>
                    </w:rPr>
                    <w:t>еализ</w:t>
                  </w:r>
                  <w:r>
                    <w:rPr>
                      <w:rFonts w:ascii="Times New Roman" w:hAnsi="Times New Roman" w:cs="Times New Roman"/>
                    </w:rPr>
                    <w:t>ация</w:t>
                  </w:r>
                  <w:r w:rsidRPr="0097128F">
                    <w:rPr>
                      <w:rFonts w:ascii="Times New Roman" w:hAnsi="Times New Roman" w:cs="Times New Roman"/>
                    </w:rPr>
                    <w:t xml:space="preserve"> системн</w:t>
                  </w:r>
                  <w:r>
                    <w:rPr>
                      <w:rFonts w:ascii="Times New Roman" w:hAnsi="Times New Roman" w:cs="Times New Roman"/>
                    </w:rPr>
                    <w:t xml:space="preserve">ого </w:t>
                  </w:r>
                  <w:r w:rsidRPr="0097128F">
                    <w:rPr>
                      <w:rFonts w:ascii="Times New Roman" w:hAnsi="Times New Roman" w:cs="Times New Roman"/>
                    </w:rPr>
                    <w:t>логистическ</w:t>
                  </w:r>
                  <w:r>
                    <w:rPr>
                      <w:rFonts w:ascii="Times New Roman" w:hAnsi="Times New Roman" w:cs="Times New Roman"/>
                    </w:rPr>
                    <w:t>ого</w:t>
                  </w:r>
                  <w:r w:rsidRPr="0097128F">
                    <w:rPr>
                      <w:rFonts w:ascii="Times New Roman" w:hAnsi="Times New Roman" w:cs="Times New Roman"/>
                    </w:rPr>
                    <w:t xml:space="preserve"> сервис</w:t>
                  </w:r>
                  <w:r>
                    <w:rPr>
                      <w:rFonts w:ascii="Times New Roman" w:hAnsi="Times New Roman" w:cs="Times New Roman"/>
                    </w:rPr>
                    <w:t xml:space="preserve">а; полное комплексное логистическое обслуживание </w:t>
                  </w:r>
                </w:p>
              </w:tc>
            </w:tr>
          </w:tbl>
          <w:p w14:paraId="3AB4B308" w14:textId="77777777" w:rsidR="00D22F06" w:rsidRDefault="00D22F06" w:rsidP="00D22F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0D4D" w14:textId="1A6AD710" w:rsidR="00D22F06" w:rsidRDefault="00D22F06" w:rsidP="00D22F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А23Б1В5Г4</w:t>
            </w:r>
          </w:p>
        </w:tc>
      </w:tr>
      <w:tr w:rsidR="006F0AA7" w14:paraId="44FD35DD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7E3D" w14:textId="77777777" w:rsidR="006F0AA7" w:rsidRPr="00CB3B8A" w:rsidRDefault="006F0AA7" w:rsidP="006F0AA7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DE4E5" w14:textId="1ACB47C9" w:rsidR="006F0AA7" w:rsidRPr="0021143F" w:rsidRDefault="006F0AA7" w:rsidP="006F0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ED0C" w14:textId="038D9BB3" w:rsidR="006F0AA7" w:rsidRPr="0021143F" w:rsidRDefault="006F0AA7" w:rsidP="006F0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CC69E" w14:textId="6A9AE5E9" w:rsidR="006F0AA7" w:rsidRPr="0021143F" w:rsidRDefault="006F0AA7" w:rsidP="006F0AA7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0B36" w14:textId="77777777" w:rsidR="006F0AA7" w:rsidRPr="006877A2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7F820236" w14:textId="77777777" w:rsidR="006F0AA7" w:rsidRPr="006877A2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>- основные понятия и термины транспортной логистики,</w:t>
            </w:r>
            <w:r w:rsidRPr="006877A2">
              <w:rPr>
                <w:rFonts w:ascii="Times New Roman" w:hAnsi="Times New Roman" w:cs="Times New Roman"/>
              </w:rPr>
              <w:t xml:space="preserve"> экономическую сущность транспортной логистики, преимущества и недостатки различных видов транспорта, </w:t>
            </w:r>
            <w:r w:rsidRPr="004C6506">
              <w:rPr>
                <w:rFonts w:ascii="Times New Roman" w:hAnsi="Times New Roman" w:cs="Times New Roman"/>
                <w:highlight w:val="cyan"/>
              </w:rPr>
              <w:t>основные факторы, влияющие на транспортные издержки</w:t>
            </w:r>
            <w:r w:rsidRPr="006877A2">
              <w:rPr>
                <w:rFonts w:ascii="Times New Roman" w:hAnsi="Times New Roman" w:cs="Times New Roman"/>
              </w:rPr>
              <w:t xml:space="preserve">, содержание современных логистических технологий транспорта; управленческий, аналитический, оптимизационный аппарат обоснования </w:t>
            </w:r>
            <w:r w:rsidRPr="006877A2">
              <w:rPr>
                <w:rFonts w:ascii="Times New Roman" w:hAnsi="Times New Roman" w:cs="Times New Roman"/>
              </w:rPr>
              <w:lastRenderedPageBreak/>
              <w:t>логистических решений в сфере транспортных перевозок.</w:t>
            </w:r>
          </w:p>
          <w:p w14:paraId="399BCB87" w14:textId="77777777" w:rsidR="006F0AA7" w:rsidRPr="006877A2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8DBC1E7" w14:textId="77777777" w:rsidR="006F0AA7" w:rsidRPr="006877A2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256C6C66" w14:textId="11AA75D1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6506">
              <w:rPr>
                <w:rFonts w:ascii="Times New Roman" w:hAnsi="Times New Roman" w:cs="Times New Roman"/>
              </w:rPr>
              <w:t>- осуществлять выбор логистических посредников</w:t>
            </w:r>
            <w:r w:rsidRPr="006877A2">
              <w:rPr>
                <w:rFonts w:ascii="Times New Roman" w:hAnsi="Times New Roman" w:cs="Times New Roman"/>
              </w:rPr>
              <w:t xml:space="preserve"> </w:t>
            </w:r>
            <w:r w:rsidRPr="00F34CE4">
              <w:rPr>
                <w:rFonts w:ascii="Times New Roman" w:hAnsi="Times New Roman" w:cs="Times New Roman"/>
                <w:highlight w:val="cyan"/>
              </w:rPr>
              <w:t>на основе различных критериев.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543AE" w14:textId="01B49C9D" w:rsidR="006F0AA7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34CE4">
              <w:rPr>
                <w:rFonts w:ascii="Times New Roman" w:hAnsi="Times New Roman" w:cs="Times New Roman"/>
              </w:rPr>
              <w:lastRenderedPageBreak/>
              <w:t>Укажите верную последовательность</w:t>
            </w:r>
            <w:r w:rsidR="004C6506" w:rsidRPr="00F34CE4">
              <w:t xml:space="preserve"> </w:t>
            </w:r>
            <w:r w:rsidR="004C6506" w:rsidRPr="00F34CE4">
              <w:rPr>
                <w:rFonts w:ascii="Times New Roman" w:hAnsi="Times New Roman" w:cs="Times New Roman"/>
              </w:rPr>
              <w:t xml:space="preserve">при </w:t>
            </w:r>
            <w:r w:rsidR="004C6506" w:rsidRPr="004C6506">
              <w:rPr>
                <w:rFonts w:ascii="Times New Roman" w:hAnsi="Times New Roman" w:cs="Times New Roman"/>
                <w:highlight w:val="cyan"/>
              </w:rPr>
              <w:t>принятии обоснованных управленческих решений</w:t>
            </w:r>
            <w:r w:rsidR="004C6506" w:rsidRPr="004C6506">
              <w:rPr>
                <w:rFonts w:ascii="Times New Roman" w:hAnsi="Times New Roman" w:cs="Times New Roman"/>
              </w:rPr>
              <w:t xml:space="preserve"> </w:t>
            </w:r>
            <w:r w:rsidR="004C6506" w:rsidRPr="00A1331E">
              <w:rPr>
                <w:rFonts w:ascii="Times New Roman" w:hAnsi="Times New Roman" w:cs="Times New Roman"/>
              </w:rPr>
              <w:t xml:space="preserve">основных </w:t>
            </w:r>
            <w:r w:rsidR="004C6506" w:rsidRPr="004C6506">
              <w:rPr>
                <w:rFonts w:ascii="Times New Roman" w:hAnsi="Times New Roman" w:cs="Times New Roman"/>
                <w:highlight w:val="cyan"/>
              </w:rPr>
              <w:t>на факторах, влияющих на транспортные издержки</w:t>
            </w:r>
            <w:r w:rsidR="00F34CE4">
              <w:t xml:space="preserve"> </w:t>
            </w:r>
            <w:r w:rsidR="00F34CE4" w:rsidRPr="00F34CE4">
              <w:rPr>
                <w:rFonts w:ascii="Times New Roman" w:hAnsi="Times New Roman" w:cs="Times New Roman"/>
                <w:highlight w:val="cyan"/>
              </w:rPr>
              <w:t>на основе различных критериев</w:t>
            </w:r>
            <w:r w:rsidR="00F34CE4" w:rsidRPr="00F34CE4">
              <w:rPr>
                <w:rFonts w:ascii="Times New Roman" w:hAnsi="Times New Roman" w:cs="Times New Roman"/>
              </w:rPr>
              <w:t xml:space="preserve"> </w:t>
            </w:r>
            <w:r w:rsidR="004C6506" w:rsidRPr="004C6506">
              <w:rPr>
                <w:rFonts w:ascii="Times New Roman" w:hAnsi="Times New Roman" w:cs="Times New Roman"/>
              </w:rPr>
              <w:t>по</w:t>
            </w:r>
            <w:r w:rsidRPr="004C6506">
              <w:rPr>
                <w:rFonts w:ascii="Times New Roman" w:hAnsi="Times New Roman" w:cs="Times New Roman"/>
              </w:rPr>
              <w:t xml:space="preserve"> этап</w:t>
            </w:r>
            <w:r w:rsidR="004C6506" w:rsidRPr="004C6506">
              <w:rPr>
                <w:rFonts w:ascii="Times New Roman" w:hAnsi="Times New Roman" w:cs="Times New Roman"/>
              </w:rPr>
              <w:t>ам</w:t>
            </w:r>
            <w:r w:rsidRPr="004C6506">
              <w:rPr>
                <w:rFonts w:ascii="Times New Roman" w:hAnsi="Times New Roman" w:cs="Times New Roman"/>
              </w:rPr>
              <w:t xml:space="preserve"> установления тарифов на</w:t>
            </w:r>
            <w:r>
              <w:rPr>
                <w:rFonts w:ascii="Times New Roman" w:hAnsi="Times New Roman" w:cs="Times New Roman"/>
              </w:rPr>
              <w:t xml:space="preserve"> транспортные услуги:</w:t>
            </w:r>
          </w:p>
          <w:p w14:paraId="68223596" w14:textId="77777777" w:rsidR="006F0AA7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36EB15C" w14:textId="77777777" w:rsidR="006F0AA7" w:rsidRPr="009D249B" w:rsidRDefault="006F0AA7" w:rsidP="006F0AA7">
            <w:pPr>
              <w:pStyle w:val="af9"/>
              <w:widowControl w:val="0"/>
              <w:numPr>
                <w:ilvl w:val="0"/>
                <w:numId w:val="3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9D249B">
              <w:rPr>
                <w:rFonts w:ascii="Times New Roman" w:hAnsi="Times New Roman" w:cs="Times New Roman"/>
              </w:rPr>
              <w:t>Анализ издержек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896BF2F" w14:textId="77777777" w:rsidR="006F0AA7" w:rsidRPr="009D249B" w:rsidRDefault="006F0AA7" w:rsidP="006F0AA7">
            <w:pPr>
              <w:pStyle w:val="af9"/>
              <w:widowControl w:val="0"/>
              <w:numPr>
                <w:ilvl w:val="0"/>
                <w:numId w:val="3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9D249B">
              <w:rPr>
                <w:rFonts w:ascii="Times New Roman" w:hAnsi="Times New Roman" w:cs="Times New Roman"/>
              </w:rPr>
              <w:t>Анализ цен конкурентов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A3140B8" w14:textId="77777777" w:rsidR="006F0AA7" w:rsidRPr="009D249B" w:rsidRDefault="006F0AA7" w:rsidP="006F0AA7">
            <w:pPr>
              <w:pStyle w:val="af9"/>
              <w:widowControl w:val="0"/>
              <w:numPr>
                <w:ilvl w:val="0"/>
                <w:numId w:val="3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9D249B">
              <w:rPr>
                <w:rFonts w:ascii="Times New Roman" w:hAnsi="Times New Roman" w:cs="Times New Roman"/>
              </w:rPr>
              <w:t xml:space="preserve">Определение спроса </w:t>
            </w:r>
          </w:p>
          <w:p w14:paraId="6B3A5C3C" w14:textId="77777777" w:rsidR="004C6506" w:rsidRDefault="006F0AA7" w:rsidP="006F0AA7">
            <w:pPr>
              <w:pStyle w:val="af9"/>
              <w:widowControl w:val="0"/>
              <w:numPr>
                <w:ilvl w:val="0"/>
                <w:numId w:val="3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9D249B">
              <w:rPr>
                <w:rFonts w:ascii="Times New Roman" w:hAnsi="Times New Roman" w:cs="Times New Roman"/>
              </w:rPr>
              <w:t>Выбор метода ценообразования</w:t>
            </w:r>
          </w:p>
          <w:p w14:paraId="1A18C2B4" w14:textId="77777777" w:rsidR="004C6506" w:rsidRDefault="004C6506" w:rsidP="006F0AA7">
            <w:pPr>
              <w:pStyle w:val="af9"/>
              <w:widowControl w:val="0"/>
              <w:numPr>
                <w:ilvl w:val="0"/>
                <w:numId w:val="3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>Учет внешних факторов</w:t>
            </w:r>
          </w:p>
          <w:p w14:paraId="2E8CBA19" w14:textId="5FFBB03E" w:rsidR="006F0AA7" w:rsidRPr="009D249B" w:rsidRDefault="004C6506" w:rsidP="006F0AA7">
            <w:pPr>
              <w:pStyle w:val="af9"/>
              <w:widowControl w:val="0"/>
              <w:numPr>
                <w:ilvl w:val="0"/>
                <w:numId w:val="3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>Финализация тарифной политики</w:t>
            </w:r>
            <w:r w:rsidR="006F0AA7">
              <w:rPr>
                <w:rFonts w:ascii="Times New Roman" w:hAnsi="Times New Roman" w:cs="Times New Roman"/>
              </w:rPr>
              <w:t xml:space="preserve"> </w:t>
            </w:r>
          </w:p>
          <w:p w14:paraId="1A925FB5" w14:textId="77777777" w:rsidR="006F0AA7" w:rsidRPr="00643679" w:rsidRDefault="006F0AA7" w:rsidP="00B528F1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7C6E674F" w14:textId="77777777" w:rsidR="006F0AA7" w:rsidRPr="00643679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4367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392"/>
              <w:gridCol w:w="392"/>
              <w:gridCol w:w="392"/>
              <w:gridCol w:w="392"/>
              <w:gridCol w:w="392"/>
            </w:tblGrid>
            <w:tr w:rsidR="00B528F1" w:rsidRPr="00643679" w14:paraId="2F9B54B3" w14:textId="3EC12061" w:rsidTr="00DC4224">
              <w:tc>
                <w:tcPr>
                  <w:tcW w:w="392" w:type="dxa"/>
                </w:tcPr>
                <w:p w14:paraId="327E499F" w14:textId="77777777" w:rsidR="00B528F1" w:rsidRPr="00643679" w:rsidRDefault="00B528F1" w:rsidP="006F0AA7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31DB1F6C" w14:textId="77777777" w:rsidR="00B528F1" w:rsidRPr="00643679" w:rsidRDefault="00B528F1" w:rsidP="006F0AA7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3E5130BA" w14:textId="77777777" w:rsidR="00B528F1" w:rsidRPr="00643679" w:rsidRDefault="00B528F1" w:rsidP="006F0AA7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4BC715C7" w14:textId="77777777" w:rsidR="00B528F1" w:rsidRPr="00643679" w:rsidRDefault="00B528F1" w:rsidP="006F0AA7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1203FE49" w14:textId="77777777" w:rsidR="00B528F1" w:rsidRPr="00643679" w:rsidRDefault="00B528F1" w:rsidP="006F0AA7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3E3EF037" w14:textId="77777777" w:rsidR="00B528F1" w:rsidRPr="00643679" w:rsidRDefault="00B528F1" w:rsidP="006F0AA7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B874618" w14:textId="7777777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460" w:type="dxa"/>
              <w:tblLayout w:type="fixed"/>
              <w:tblLook w:val="04A0" w:firstRow="1" w:lastRow="0" w:firstColumn="1" w:lastColumn="0" w:noHBand="0" w:noVBand="1"/>
            </w:tblPr>
            <w:tblGrid>
              <w:gridCol w:w="410"/>
              <w:gridCol w:w="410"/>
              <w:gridCol w:w="410"/>
              <w:gridCol w:w="410"/>
              <w:gridCol w:w="410"/>
              <w:gridCol w:w="410"/>
            </w:tblGrid>
            <w:tr w:rsidR="00B528F1" w:rsidRPr="00643679" w14:paraId="10D086A9" w14:textId="79719408" w:rsidTr="00B528F1">
              <w:tc>
                <w:tcPr>
                  <w:tcW w:w="410" w:type="dxa"/>
                </w:tcPr>
                <w:p w14:paraId="040851D4" w14:textId="3A9F4254" w:rsidR="00B528F1" w:rsidRPr="00643679" w:rsidRDefault="00B528F1" w:rsidP="006F0AA7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0" w:type="dxa"/>
                </w:tcPr>
                <w:p w14:paraId="4E37E557" w14:textId="124CDBC7" w:rsidR="00B528F1" w:rsidRPr="00643679" w:rsidRDefault="00B528F1" w:rsidP="006F0AA7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0" w:type="dxa"/>
                </w:tcPr>
                <w:p w14:paraId="516624B4" w14:textId="4B672F78" w:rsidR="00B528F1" w:rsidRPr="00643679" w:rsidRDefault="00B528F1" w:rsidP="006F0AA7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0" w:type="dxa"/>
                </w:tcPr>
                <w:p w14:paraId="569AEF05" w14:textId="7CDF0DE5" w:rsidR="00B528F1" w:rsidRPr="00643679" w:rsidRDefault="00B528F1" w:rsidP="006F0AA7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0" w:type="dxa"/>
                </w:tcPr>
                <w:p w14:paraId="1548EEB8" w14:textId="1425151D" w:rsidR="00B528F1" w:rsidRDefault="00B528F1" w:rsidP="006F0AA7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0" w:type="dxa"/>
                </w:tcPr>
                <w:p w14:paraId="29FACD68" w14:textId="6DA7A404" w:rsidR="00B528F1" w:rsidRDefault="00B528F1" w:rsidP="006F0AA7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1F98D3AC" w14:textId="7777777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F0AA7" w14:paraId="38715819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84AF5" w14:textId="77777777" w:rsidR="006F0AA7" w:rsidRPr="00CB3B8A" w:rsidRDefault="006F0AA7" w:rsidP="006F0AA7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7384" w14:textId="0E683440" w:rsidR="006F0AA7" w:rsidRPr="0021143F" w:rsidRDefault="006F0AA7" w:rsidP="006F0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78FA" w14:textId="4EA92F66" w:rsidR="006F0AA7" w:rsidRPr="0021143F" w:rsidRDefault="006F0AA7" w:rsidP="006F0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E98F" w14:textId="4B8C4614" w:rsidR="006F0AA7" w:rsidRPr="0021143F" w:rsidRDefault="006F0AA7" w:rsidP="006F0AA7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947ED" w14:textId="77777777" w:rsidR="006F0AA7" w:rsidRPr="006877A2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64F9470E" w14:textId="77777777" w:rsidR="006F0AA7" w:rsidRPr="006877A2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>- основные понятия и термины транспортной логистики, экономическую</w:t>
            </w:r>
            <w:r w:rsidRPr="006877A2">
              <w:rPr>
                <w:rFonts w:ascii="Times New Roman" w:hAnsi="Times New Roman" w:cs="Times New Roman"/>
              </w:rPr>
              <w:t xml:space="preserve"> сущность транспортной логистики, преимущества и недостатки различных видов транспорта, </w:t>
            </w:r>
            <w:r w:rsidRPr="004C6506">
              <w:rPr>
                <w:rFonts w:ascii="Times New Roman" w:hAnsi="Times New Roman" w:cs="Times New Roman"/>
                <w:highlight w:val="cyan"/>
              </w:rPr>
              <w:t>основные факторы, влияющие на транспортные издержки</w:t>
            </w:r>
            <w:r w:rsidRPr="006877A2">
              <w:rPr>
                <w:rFonts w:ascii="Times New Roman" w:hAnsi="Times New Roman" w:cs="Times New Roman"/>
              </w:rPr>
              <w:t>, 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перевозок.</w:t>
            </w:r>
          </w:p>
          <w:p w14:paraId="4A27DCDF" w14:textId="77777777" w:rsidR="006F0AA7" w:rsidRPr="006877A2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651295B" w14:textId="77777777" w:rsidR="006F0AA7" w:rsidRPr="006877A2" w:rsidRDefault="006F0AA7" w:rsidP="006F0AA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6491EB83" w14:textId="22AC79CD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331E">
              <w:rPr>
                <w:rFonts w:ascii="Times New Roman" w:hAnsi="Times New Roman" w:cs="Times New Roman"/>
              </w:rPr>
              <w:t>- осуществлять выбор логистических посредников</w:t>
            </w:r>
            <w:r w:rsidRPr="006877A2">
              <w:rPr>
                <w:rFonts w:ascii="Times New Roman" w:hAnsi="Times New Roman" w:cs="Times New Roman"/>
              </w:rPr>
              <w:t xml:space="preserve"> </w:t>
            </w:r>
            <w:r w:rsidRPr="00A1331E">
              <w:rPr>
                <w:rFonts w:ascii="Times New Roman" w:hAnsi="Times New Roman" w:cs="Times New Roman"/>
                <w:highlight w:val="cyan"/>
              </w:rPr>
              <w:t xml:space="preserve">на </w:t>
            </w:r>
            <w:r w:rsidRPr="00A1331E">
              <w:rPr>
                <w:rFonts w:ascii="Times New Roman" w:hAnsi="Times New Roman" w:cs="Times New Roman"/>
                <w:highlight w:val="cyan"/>
              </w:rPr>
              <w:lastRenderedPageBreak/>
              <w:t>основе различных критериев.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8E6E" w14:textId="36B89F36" w:rsidR="001B6430" w:rsidRPr="00643679" w:rsidRDefault="001B6430" w:rsidP="001B6430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1331E">
              <w:rPr>
                <w:rFonts w:ascii="Times New Roman" w:hAnsi="Times New Roman" w:cs="Times New Roman"/>
              </w:rPr>
              <w:lastRenderedPageBreak/>
              <w:t>Укажите верную последовательность</w:t>
            </w:r>
            <w:r w:rsidRPr="00A1331E">
              <w:t xml:space="preserve"> </w:t>
            </w:r>
            <w:r w:rsidRPr="004C6506">
              <w:rPr>
                <w:rFonts w:ascii="Times New Roman" w:hAnsi="Times New Roman" w:cs="Times New Roman"/>
                <w:highlight w:val="cyan"/>
              </w:rPr>
              <w:t>при принятии обоснованных управленческих решений</w:t>
            </w:r>
            <w:r w:rsidRPr="004C6506">
              <w:rPr>
                <w:rFonts w:ascii="Times New Roman" w:hAnsi="Times New Roman" w:cs="Times New Roman"/>
              </w:rPr>
              <w:t xml:space="preserve"> </w:t>
            </w:r>
            <w:r w:rsidRPr="00A1331E">
              <w:rPr>
                <w:rFonts w:ascii="Times New Roman" w:hAnsi="Times New Roman" w:cs="Times New Roman"/>
              </w:rPr>
              <w:t>основных</w:t>
            </w:r>
            <w:r w:rsidRPr="004C6506">
              <w:rPr>
                <w:rFonts w:ascii="Times New Roman" w:hAnsi="Times New Roman" w:cs="Times New Roman"/>
                <w:highlight w:val="cyan"/>
              </w:rPr>
              <w:t xml:space="preserve"> на факторах, влияющих на транспортные издержки</w:t>
            </w:r>
            <w:r w:rsidR="00A1331E">
              <w:t xml:space="preserve"> </w:t>
            </w:r>
            <w:r w:rsidR="00A1331E" w:rsidRPr="00A1331E">
              <w:rPr>
                <w:rFonts w:ascii="Times New Roman" w:hAnsi="Times New Roman" w:cs="Times New Roman"/>
                <w:highlight w:val="cyan"/>
              </w:rPr>
              <w:t>на основе различных критериев</w:t>
            </w:r>
            <w:r w:rsidRPr="00A1331E">
              <w:rPr>
                <w:rFonts w:ascii="Times New Roman" w:hAnsi="Times New Roman" w:cs="Times New Roman"/>
              </w:rPr>
              <w:t xml:space="preserve"> по этапам логистического аудита</w:t>
            </w:r>
            <w:r w:rsidR="00A1331E">
              <w:rPr>
                <w:rFonts w:ascii="Times New Roman" w:hAnsi="Times New Roman" w:cs="Times New Roman"/>
              </w:rPr>
              <w:t>.</w:t>
            </w:r>
          </w:p>
          <w:p w14:paraId="40A9E1C8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4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Проверка логистической стратегии – анализ ее наличия и соответствия целям компании</w:t>
            </w:r>
          </w:p>
          <w:p w14:paraId="50477E09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4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Диагностика текущего состояния – оценка ключевых показателей логистических процессов</w:t>
            </w:r>
          </w:p>
          <w:p w14:paraId="61BB0AF1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4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Анализ транспортных издержек – изучение структуры и динамики затрат</w:t>
            </w:r>
          </w:p>
          <w:p w14:paraId="5F9F9A10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4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Выявление проблемных зон – определение узких мест и неэффективных процессов</w:t>
            </w:r>
          </w:p>
          <w:p w14:paraId="08E641D7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4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Разработка рекомендаций – предложения по оптимизации логистики</w:t>
            </w:r>
          </w:p>
          <w:p w14:paraId="04788969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4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Планирование внедрения – определение сроков и ответственных за изменения</w:t>
            </w:r>
          </w:p>
          <w:p w14:paraId="75E5DD25" w14:textId="77777777" w:rsidR="001B6430" w:rsidRPr="00643679" w:rsidRDefault="001B6430" w:rsidP="001B6430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0E61D46C" w14:textId="77777777" w:rsidR="001B6430" w:rsidRPr="00643679" w:rsidRDefault="001B6430" w:rsidP="001B6430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4367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392"/>
              <w:gridCol w:w="392"/>
              <w:gridCol w:w="392"/>
              <w:gridCol w:w="392"/>
              <w:gridCol w:w="392"/>
            </w:tblGrid>
            <w:tr w:rsidR="001B6430" w:rsidRPr="00643679" w14:paraId="092B93DC" w14:textId="77777777" w:rsidTr="00DC4224">
              <w:tc>
                <w:tcPr>
                  <w:tcW w:w="392" w:type="dxa"/>
                </w:tcPr>
                <w:p w14:paraId="7EE91CEA" w14:textId="77777777" w:rsidR="001B6430" w:rsidRPr="00643679" w:rsidRDefault="001B6430" w:rsidP="001B6430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5007399D" w14:textId="77777777" w:rsidR="001B6430" w:rsidRPr="00643679" w:rsidRDefault="001B6430" w:rsidP="001B6430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403A1892" w14:textId="77777777" w:rsidR="001B6430" w:rsidRPr="00643679" w:rsidRDefault="001B6430" w:rsidP="001B6430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0FCD7F65" w14:textId="77777777" w:rsidR="001B6430" w:rsidRPr="00643679" w:rsidRDefault="001B6430" w:rsidP="001B6430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599CFDD0" w14:textId="77777777" w:rsidR="001B6430" w:rsidRPr="00643679" w:rsidRDefault="001B6430" w:rsidP="001B6430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76C1F046" w14:textId="77777777" w:rsidR="001B6430" w:rsidRPr="00643679" w:rsidRDefault="001B6430" w:rsidP="001B6430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D04F541" w14:textId="7777777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460" w:type="dxa"/>
              <w:tblLayout w:type="fixed"/>
              <w:tblLook w:val="04A0" w:firstRow="1" w:lastRow="0" w:firstColumn="1" w:lastColumn="0" w:noHBand="0" w:noVBand="1"/>
            </w:tblPr>
            <w:tblGrid>
              <w:gridCol w:w="410"/>
              <w:gridCol w:w="410"/>
              <w:gridCol w:w="410"/>
              <w:gridCol w:w="410"/>
              <w:gridCol w:w="410"/>
              <w:gridCol w:w="410"/>
            </w:tblGrid>
            <w:tr w:rsidR="001B6430" w:rsidRPr="00643679" w14:paraId="2143F381" w14:textId="77777777" w:rsidTr="00DC4224">
              <w:tc>
                <w:tcPr>
                  <w:tcW w:w="410" w:type="dxa"/>
                </w:tcPr>
                <w:p w14:paraId="18B870F3" w14:textId="77777777" w:rsidR="001B6430" w:rsidRPr="00643679" w:rsidRDefault="001B6430" w:rsidP="001B6430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0" w:type="dxa"/>
                </w:tcPr>
                <w:p w14:paraId="76D1DA0A" w14:textId="77777777" w:rsidR="001B6430" w:rsidRPr="00643679" w:rsidRDefault="001B6430" w:rsidP="001B6430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0" w:type="dxa"/>
                </w:tcPr>
                <w:p w14:paraId="6BA6A193" w14:textId="77777777" w:rsidR="001B6430" w:rsidRPr="00643679" w:rsidRDefault="001B6430" w:rsidP="001B6430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0" w:type="dxa"/>
                </w:tcPr>
                <w:p w14:paraId="72916CA0" w14:textId="77777777" w:rsidR="001B6430" w:rsidRPr="00643679" w:rsidRDefault="001B6430" w:rsidP="001B6430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0" w:type="dxa"/>
                </w:tcPr>
                <w:p w14:paraId="50012970" w14:textId="77777777" w:rsidR="001B6430" w:rsidRDefault="001B6430" w:rsidP="001B6430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0" w:type="dxa"/>
                </w:tcPr>
                <w:p w14:paraId="579F9C81" w14:textId="77777777" w:rsidR="001B6430" w:rsidRDefault="001B6430" w:rsidP="001B6430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52419155" w14:textId="7777777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F0AA7" w14:paraId="7C7C070E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9856" w14:textId="77777777" w:rsidR="006F0AA7" w:rsidRPr="00CB3B8A" w:rsidRDefault="006F0AA7" w:rsidP="006F0AA7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129B" w14:textId="3C702063" w:rsidR="006F0AA7" w:rsidRPr="0021143F" w:rsidRDefault="006F0AA7" w:rsidP="006F0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856B" w14:textId="349751D4" w:rsidR="006F0AA7" w:rsidRPr="0021143F" w:rsidRDefault="006F0AA7" w:rsidP="006F0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5427" w14:textId="2C2B0004" w:rsidR="006F0AA7" w:rsidRPr="0021143F" w:rsidRDefault="006F0AA7" w:rsidP="006F0AA7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76AB" w14:textId="77777777" w:rsidR="006F0AA7" w:rsidRPr="00D22F06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A1331E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D14A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транспортной логистики</w:t>
            </w:r>
            <w:r w:rsidRPr="00D14A33">
              <w:rPr>
                <w:rFonts w:ascii="Times New Roman" w:eastAsia="Times New Roman" w:hAnsi="Times New Roman" w:cs="Times New Roman"/>
                <w:color w:val="000000"/>
              </w:rPr>
              <w:t>, основные задачи транспортного обслуживания</w:t>
            </w:r>
          </w:p>
          <w:p w14:paraId="5B513019" w14:textId="77777777" w:rsidR="006F0AA7" w:rsidRPr="00D22F06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F046CA" w14:textId="54AF0ED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определять сферы целесообразного использования различных видов транспорта,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возможности повышения эффективности п</w:t>
            </w:r>
            <w:r w:rsidRPr="00A1331E">
              <w:rPr>
                <w:rFonts w:ascii="Times New Roman" w:eastAsia="Times New Roman" w:hAnsi="Times New Roman" w:cs="Times New Roman"/>
                <w:color w:val="000000"/>
              </w:rPr>
              <w:t xml:space="preserve">еревозок, исходя из их </w:t>
            </w:r>
            <w:r w:rsidRPr="00D14A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логистических концепций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D14A33">
              <w:rPr>
                <w:rFonts w:ascii="Times New Roman" w:eastAsia="Times New Roman" w:hAnsi="Times New Roman" w:cs="Times New Roman"/>
                <w:color w:val="000000"/>
              </w:rPr>
              <w:t>применять логистические принципы управления 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B7CE9" w14:textId="590BF0EE" w:rsidR="00A97918" w:rsidRDefault="00D14A33" w:rsidP="00A9791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 xml:space="preserve">Укажите верную последовательность ступеней функциональной иерархии логистической информационной системы для </w:t>
            </w:r>
            <w:r w:rsidRPr="00D14A33">
              <w:rPr>
                <w:rFonts w:ascii="Times New Roman" w:hAnsi="Times New Roman" w:cs="Times New Roman"/>
                <w:highlight w:val="cyan"/>
              </w:rPr>
              <w:t>определения оптимальных условий перевозки грузов</w:t>
            </w:r>
            <w:r w:rsidRPr="00D14A33">
              <w:rPr>
                <w:rFonts w:ascii="Times New Roman" w:hAnsi="Times New Roman" w:cs="Times New Roman"/>
              </w:rPr>
              <w:t xml:space="preserve">, </w:t>
            </w:r>
            <w:r w:rsidRPr="00A1331E">
              <w:rPr>
                <w:rFonts w:ascii="Times New Roman" w:hAnsi="Times New Roman" w:cs="Times New Roman"/>
              </w:rPr>
              <w:t xml:space="preserve">основанных </w:t>
            </w:r>
            <w:r w:rsidRPr="00D14A33">
              <w:rPr>
                <w:rFonts w:ascii="Times New Roman" w:hAnsi="Times New Roman" w:cs="Times New Roman"/>
                <w:highlight w:val="cyan"/>
              </w:rPr>
              <w:t>на принципах транспортной логистики и логистических концепциях:</w:t>
            </w:r>
          </w:p>
          <w:p w14:paraId="7FB93D5C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5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Стратегическое планирование – определение долгосрочных целей и логистической стратегии компании.</w:t>
            </w:r>
          </w:p>
          <w:p w14:paraId="0073E0DF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5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Тактическое планирование – прогнозирование заказов, финансовое планирование, распределение ресурсов.</w:t>
            </w:r>
          </w:p>
          <w:p w14:paraId="78867FFC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5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Оперативное управление – планирование и контроль логистических процессов на среднесрочном уровне.</w:t>
            </w:r>
          </w:p>
          <w:p w14:paraId="5AE8D07F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5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Учет и контроль – мониторинг транспортировки, управление запасами, складскими площадями.</w:t>
            </w:r>
          </w:p>
          <w:p w14:paraId="3093775F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5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Исполнение операций – реализация конкретных действий: оформление заказов, отгрузка, приемка, складирование.</w:t>
            </w:r>
          </w:p>
          <w:p w14:paraId="24574C2F" w14:textId="77777777" w:rsidR="00D14A33" w:rsidRPr="00D14A33" w:rsidRDefault="00D14A33" w:rsidP="00D14A33">
            <w:pPr>
              <w:pStyle w:val="af9"/>
              <w:widowControl w:val="0"/>
              <w:numPr>
                <w:ilvl w:val="0"/>
                <w:numId w:val="5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D14A33">
              <w:rPr>
                <w:rFonts w:ascii="Times New Roman" w:hAnsi="Times New Roman" w:cs="Times New Roman"/>
              </w:rPr>
              <w:t>Анализ и оптимизация – сбор данных, оценка эффективности, корректировка процессов.</w:t>
            </w:r>
          </w:p>
          <w:p w14:paraId="18FECB42" w14:textId="77777777" w:rsidR="00D14A33" w:rsidRDefault="00D14A33" w:rsidP="00D14A3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571D4D0" w14:textId="2B9BF47B" w:rsidR="00D14A33" w:rsidRPr="00643679" w:rsidRDefault="00D14A33" w:rsidP="00D14A3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4367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392"/>
              <w:gridCol w:w="392"/>
              <w:gridCol w:w="392"/>
              <w:gridCol w:w="392"/>
              <w:gridCol w:w="392"/>
            </w:tblGrid>
            <w:tr w:rsidR="00D14A33" w:rsidRPr="00643679" w14:paraId="7535CA39" w14:textId="77777777" w:rsidTr="00DC4224">
              <w:tc>
                <w:tcPr>
                  <w:tcW w:w="392" w:type="dxa"/>
                </w:tcPr>
                <w:p w14:paraId="3AFE1C49" w14:textId="77777777" w:rsidR="00D14A33" w:rsidRPr="00643679" w:rsidRDefault="00D14A33" w:rsidP="00D14A3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418FE580" w14:textId="77777777" w:rsidR="00D14A33" w:rsidRPr="00643679" w:rsidRDefault="00D14A33" w:rsidP="00D14A3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48643631" w14:textId="77777777" w:rsidR="00D14A33" w:rsidRPr="00643679" w:rsidRDefault="00D14A33" w:rsidP="00D14A3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477FD5B5" w14:textId="77777777" w:rsidR="00D14A33" w:rsidRPr="00643679" w:rsidRDefault="00D14A33" w:rsidP="00D14A3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0E366DC7" w14:textId="77777777" w:rsidR="00D14A33" w:rsidRPr="00643679" w:rsidRDefault="00D14A33" w:rsidP="00D14A3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591E29C8" w14:textId="77777777" w:rsidR="00D14A33" w:rsidRPr="00643679" w:rsidRDefault="00D14A33" w:rsidP="00D14A3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DD89F6E" w14:textId="7777777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460" w:type="dxa"/>
              <w:tblLayout w:type="fixed"/>
              <w:tblLook w:val="04A0" w:firstRow="1" w:lastRow="0" w:firstColumn="1" w:lastColumn="0" w:noHBand="0" w:noVBand="1"/>
            </w:tblPr>
            <w:tblGrid>
              <w:gridCol w:w="410"/>
              <w:gridCol w:w="410"/>
              <w:gridCol w:w="410"/>
              <w:gridCol w:w="410"/>
              <w:gridCol w:w="410"/>
              <w:gridCol w:w="410"/>
            </w:tblGrid>
            <w:tr w:rsidR="00D14A33" w:rsidRPr="00643679" w14:paraId="632DA46D" w14:textId="77777777" w:rsidTr="00DC4224">
              <w:tc>
                <w:tcPr>
                  <w:tcW w:w="410" w:type="dxa"/>
                </w:tcPr>
                <w:p w14:paraId="5C7EBE13" w14:textId="77777777" w:rsidR="00D14A33" w:rsidRPr="00643679" w:rsidRDefault="00D14A33" w:rsidP="00D14A33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0" w:type="dxa"/>
                </w:tcPr>
                <w:p w14:paraId="054ECFAD" w14:textId="77777777" w:rsidR="00D14A33" w:rsidRPr="00643679" w:rsidRDefault="00D14A33" w:rsidP="00D14A33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0" w:type="dxa"/>
                </w:tcPr>
                <w:p w14:paraId="3B81D220" w14:textId="77777777" w:rsidR="00D14A33" w:rsidRPr="00643679" w:rsidRDefault="00D14A33" w:rsidP="00D14A33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0" w:type="dxa"/>
                </w:tcPr>
                <w:p w14:paraId="7E66EAE4" w14:textId="77777777" w:rsidR="00D14A33" w:rsidRPr="00643679" w:rsidRDefault="00D14A33" w:rsidP="00D14A33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0" w:type="dxa"/>
                </w:tcPr>
                <w:p w14:paraId="4D4E21CA" w14:textId="77777777" w:rsidR="00D14A33" w:rsidRDefault="00D14A33" w:rsidP="00D14A33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0" w:type="dxa"/>
                </w:tcPr>
                <w:p w14:paraId="4973310D" w14:textId="77777777" w:rsidR="00D14A33" w:rsidRDefault="00D14A33" w:rsidP="00D14A33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A6915F5" w14:textId="7777777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F0AA7" w14:paraId="222C8EDD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A6FC" w14:textId="77777777" w:rsidR="006F0AA7" w:rsidRPr="00CB3B8A" w:rsidRDefault="006F0AA7" w:rsidP="006F0AA7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DF7FA" w14:textId="21EB2D1A" w:rsidR="006F0AA7" w:rsidRPr="0021143F" w:rsidRDefault="006F0AA7" w:rsidP="006F0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EF0E9" w14:textId="562DF392" w:rsidR="006F0AA7" w:rsidRPr="0021143F" w:rsidRDefault="006F0AA7" w:rsidP="006F0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F23C" w14:textId="3BE5F990" w:rsidR="006F0AA7" w:rsidRPr="0021143F" w:rsidRDefault="006F0AA7" w:rsidP="006F0AA7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3D4C5" w14:textId="77777777" w:rsidR="006F0AA7" w:rsidRPr="00D22F06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A1331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транспортной логистики,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14A33">
              <w:rPr>
                <w:rFonts w:ascii="Times New Roman" w:eastAsia="Times New Roman" w:hAnsi="Times New Roman" w:cs="Times New Roman"/>
                <w:color w:val="000000"/>
              </w:rPr>
              <w:t>основные задачи транспортного обслуживания</w:t>
            </w:r>
          </w:p>
          <w:p w14:paraId="282639AC" w14:textId="77777777" w:rsidR="006F0AA7" w:rsidRPr="00D22F06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F5CE9A" w14:textId="5D7F467D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сферы целесообразного использования различных видов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транспорта,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возможности повышения эффективности перевозок, исходя из их </w:t>
            </w:r>
            <w:r w:rsidRPr="00A1331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логистических концепций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A1331E">
              <w:rPr>
                <w:rFonts w:ascii="Times New Roman" w:eastAsia="Times New Roman" w:hAnsi="Times New Roman" w:cs="Times New Roman"/>
                <w:color w:val="000000"/>
              </w:rPr>
              <w:t>применять логистические принципы управления 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5E5F9" w14:textId="21203521" w:rsidR="00AE76F8" w:rsidRDefault="00AE76F8" w:rsidP="00AE76F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E76F8">
              <w:rPr>
                <w:rFonts w:ascii="Times New Roman" w:hAnsi="Times New Roman" w:cs="Times New Roman"/>
              </w:rPr>
              <w:lastRenderedPageBreak/>
              <w:t xml:space="preserve">Укажите верную последовательность этапов </w:t>
            </w:r>
            <w:r w:rsidRPr="00AD540D">
              <w:rPr>
                <w:rFonts w:ascii="Times New Roman" w:hAnsi="Times New Roman" w:cs="Times New Roman"/>
                <w:highlight w:val="cyan"/>
              </w:rPr>
              <w:t xml:space="preserve">определения оптимальных условий перевозки грузов, </w:t>
            </w:r>
            <w:r w:rsidRPr="00A1331E">
              <w:rPr>
                <w:rFonts w:ascii="Times New Roman" w:hAnsi="Times New Roman" w:cs="Times New Roman"/>
              </w:rPr>
              <w:t>основанных</w:t>
            </w:r>
            <w:r w:rsidRPr="00AD540D">
              <w:rPr>
                <w:rFonts w:ascii="Times New Roman" w:hAnsi="Times New Roman" w:cs="Times New Roman"/>
                <w:highlight w:val="cyan"/>
              </w:rPr>
              <w:t xml:space="preserve"> на принципах транспортной логистики и логистических концепциях:</w:t>
            </w:r>
          </w:p>
          <w:p w14:paraId="74B7E4E6" w14:textId="77777777" w:rsidR="00AD540D" w:rsidRPr="00AD540D" w:rsidRDefault="00AD540D" w:rsidP="00AD540D">
            <w:pPr>
              <w:pStyle w:val="af9"/>
              <w:widowControl w:val="0"/>
              <w:numPr>
                <w:ilvl w:val="0"/>
                <w:numId w:val="8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AD540D">
              <w:rPr>
                <w:rFonts w:ascii="Times New Roman" w:hAnsi="Times New Roman" w:cs="Times New Roman"/>
              </w:rPr>
              <w:t>Анализ характеристик груза - определение типа, веса, габаритов и особых условий перевозки</w:t>
            </w:r>
          </w:p>
          <w:p w14:paraId="4DD533A1" w14:textId="77777777" w:rsidR="00AD540D" w:rsidRPr="00AD540D" w:rsidRDefault="00AD540D" w:rsidP="00AD540D">
            <w:pPr>
              <w:pStyle w:val="af9"/>
              <w:widowControl w:val="0"/>
              <w:numPr>
                <w:ilvl w:val="0"/>
                <w:numId w:val="8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AD540D">
              <w:rPr>
                <w:rFonts w:ascii="Times New Roman" w:hAnsi="Times New Roman" w:cs="Times New Roman"/>
              </w:rPr>
              <w:t>Выбор транспорта и маршрута - подбор оптимального вида транспорта и пути следования</w:t>
            </w:r>
          </w:p>
          <w:p w14:paraId="072A8CDF" w14:textId="77777777" w:rsidR="00AD540D" w:rsidRPr="00AD540D" w:rsidRDefault="00AD540D" w:rsidP="00AD540D">
            <w:pPr>
              <w:pStyle w:val="af9"/>
              <w:widowControl w:val="0"/>
              <w:numPr>
                <w:ilvl w:val="0"/>
                <w:numId w:val="8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AD540D">
              <w:rPr>
                <w:rFonts w:ascii="Times New Roman" w:hAnsi="Times New Roman" w:cs="Times New Roman"/>
              </w:rPr>
              <w:t>Подготовка документов - оформление необходимых транспортных и сопроводительных документов</w:t>
            </w:r>
          </w:p>
          <w:p w14:paraId="066AF146" w14:textId="77777777" w:rsidR="00AD540D" w:rsidRPr="00AD540D" w:rsidRDefault="00AD540D" w:rsidP="00AD540D">
            <w:pPr>
              <w:pStyle w:val="af9"/>
              <w:widowControl w:val="0"/>
              <w:numPr>
                <w:ilvl w:val="0"/>
                <w:numId w:val="8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AD540D">
              <w:rPr>
                <w:rFonts w:ascii="Times New Roman" w:hAnsi="Times New Roman" w:cs="Times New Roman"/>
              </w:rPr>
              <w:t>Организация погрузки - правильное размещение и крепление груза</w:t>
            </w:r>
          </w:p>
          <w:p w14:paraId="4FB6CEFD" w14:textId="77777777" w:rsidR="00AD540D" w:rsidRPr="00AD540D" w:rsidRDefault="00AD540D" w:rsidP="00AD540D">
            <w:pPr>
              <w:pStyle w:val="af9"/>
              <w:widowControl w:val="0"/>
              <w:numPr>
                <w:ilvl w:val="0"/>
                <w:numId w:val="8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AD540D">
              <w:rPr>
                <w:rFonts w:ascii="Times New Roman" w:hAnsi="Times New Roman" w:cs="Times New Roman"/>
              </w:rPr>
              <w:t>Контроль перевозки - мониторинг движения груза и соблюдения сроков</w:t>
            </w:r>
          </w:p>
          <w:p w14:paraId="332FA178" w14:textId="77777777" w:rsidR="00AD540D" w:rsidRPr="00AD540D" w:rsidRDefault="00AD540D" w:rsidP="00AD540D">
            <w:pPr>
              <w:pStyle w:val="af9"/>
              <w:widowControl w:val="0"/>
              <w:numPr>
                <w:ilvl w:val="0"/>
                <w:numId w:val="8"/>
              </w:numPr>
              <w:ind w:left="357" w:right="-57" w:hanging="357"/>
              <w:rPr>
                <w:rFonts w:ascii="Times New Roman" w:hAnsi="Times New Roman" w:cs="Times New Roman"/>
              </w:rPr>
            </w:pPr>
            <w:r w:rsidRPr="00AD540D">
              <w:rPr>
                <w:rFonts w:ascii="Times New Roman" w:hAnsi="Times New Roman" w:cs="Times New Roman"/>
              </w:rPr>
              <w:t>Сдача груза получателю - разгрузка и оформление завершающих документов</w:t>
            </w:r>
          </w:p>
          <w:p w14:paraId="45523F1A" w14:textId="76C4385A" w:rsidR="00AD540D" w:rsidRPr="00AD540D" w:rsidRDefault="00AD540D" w:rsidP="00AD540D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022D6C8F" w14:textId="77777777" w:rsidR="00AD540D" w:rsidRPr="00643679" w:rsidRDefault="00AD540D" w:rsidP="00AD540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4367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392"/>
              <w:gridCol w:w="392"/>
              <w:gridCol w:w="392"/>
              <w:gridCol w:w="392"/>
              <w:gridCol w:w="392"/>
            </w:tblGrid>
            <w:tr w:rsidR="00AD540D" w:rsidRPr="00643679" w14:paraId="7B11CDC5" w14:textId="77777777" w:rsidTr="00DC4224">
              <w:tc>
                <w:tcPr>
                  <w:tcW w:w="392" w:type="dxa"/>
                </w:tcPr>
                <w:p w14:paraId="23AA64FF" w14:textId="77777777" w:rsidR="00AD540D" w:rsidRPr="00643679" w:rsidRDefault="00AD540D" w:rsidP="00AD540D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5AF14335" w14:textId="77777777" w:rsidR="00AD540D" w:rsidRPr="00643679" w:rsidRDefault="00AD540D" w:rsidP="00AD540D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74AC3E6A" w14:textId="77777777" w:rsidR="00AD540D" w:rsidRPr="00643679" w:rsidRDefault="00AD540D" w:rsidP="00AD540D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0EE35382" w14:textId="77777777" w:rsidR="00AD540D" w:rsidRPr="00643679" w:rsidRDefault="00AD540D" w:rsidP="00AD540D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42076463" w14:textId="77777777" w:rsidR="00AD540D" w:rsidRPr="00643679" w:rsidRDefault="00AD540D" w:rsidP="00AD540D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" w:type="dxa"/>
                </w:tcPr>
                <w:p w14:paraId="30A312B7" w14:textId="77777777" w:rsidR="00AD540D" w:rsidRPr="00643679" w:rsidRDefault="00AD540D" w:rsidP="00AD540D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103A583" w14:textId="7777777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460" w:type="dxa"/>
              <w:tblLayout w:type="fixed"/>
              <w:tblLook w:val="04A0" w:firstRow="1" w:lastRow="0" w:firstColumn="1" w:lastColumn="0" w:noHBand="0" w:noVBand="1"/>
            </w:tblPr>
            <w:tblGrid>
              <w:gridCol w:w="410"/>
              <w:gridCol w:w="410"/>
              <w:gridCol w:w="410"/>
              <w:gridCol w:w="410"/>
              <w:gridCol w:w="410"/>
              <w:gridCol w:w="410"/>
            </w:tblGrid>
            <w:tr w:rsidR="00AD540D" w:rsidRPr="00643679" w14:paraId="6A874327" w14:textId="77777777" w:rsidTr="00DC4224">
              <w:tc>
                <w:tcPr>
                  <w:tcW w:w="410" w:type="dxa"/>
                </w:tcPr>
                <w:p w14:paraId="1FB22D57" w14:textId="77777777" w:rsidR="00AD540D" w:rsidRPr="00643679" w:rsidRDefault="00AD540D" w:rsidP="00AD540D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410" w:type="dxa"/>
                </w:tcPr>
                <w:p w14:paraId="11822B24" w14:textId="77777777" w:rsidR="00AD540D" w:rsidRPr="00643679" w:rsidRDefault="00AD540D" w:rsidP="00AD540D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0" w:type="dxa"/>
                </w:tcPr>
                <w:p w14:paraId="49BDB0F6" w14:textId="77777777" w:rsidR="00AD540D" w:rsidRPr="00643679" w:rsidRDefault="00AD540D" w:rsidP="00AD540D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0" w:type="dxa"/>
                </w:tcPr>
                <w:p w14:paraId="0D3A9FA4" w14:textId="77777777" w:rsidR="00AD540D" w:rsidRPr="00643679" w:rsidRDefault="00AD540D" w:rsidP="00AD540D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0" w:type="dxa"/>
                </w:tcPr>
                <w:p w14:paraId="1D0B1AFD" w14:textId="77777777" w:rsidR="00AD540D" w:rsidRDefault="00AD540D" w:rsidP="00AD540D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0" w:type="dxa"/>
                </w:tcPr>
                <w:p w14:paraId="4E172F88" w14:textId="77777777" w:rsidR="00AD540D" w:rsidRDefault="00AD540D" w:rsidP="00AD540D">
                  <w:pPr>
                    <w:pStyle w:val="afa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43F17BF0" w14:textId="77777777" w:rsidR="006F0AA7" w:rsidRDefault="006F0AA7" w:rsidP="006F0A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47EE7" w14:paraId="389A7B68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849C" w14:textId="77777777" w:rsidR="00A47EE7" w:rsidRPr="00CB3B8A" w:rsidRDefault="00A47EE7" w:rsidP="00A47EE7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23B8" w14:textId="0054EDD6" w:rsidR="00A47EE7" w:rsidRPr="0021143F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3BE3" w14:textId="5534EC87" w:rsidR="00A47EE7" w:rsidRPr="0021143F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38A0" w14:textId="6A62E350" w:rsidR="00A47EE7" w:rsidRPr="0021143F" w:rsidRDefault="00A47EE7" w:rsidP="00A47EE7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C4D3" w14:textId="77777777" w:rsidR="00A47EE7" w:rsidRPr="006877A2" w:rsidRDefault="00A47EE7" w:rsidP="00A47E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3B12D52E" w14:textId="77777777" w:rsidR="00A47EE7" w:rsidRPr="006877A2" w:rsidRDefault="00A47EE7" w:rsidP="00A47E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>- основные понятия и термины транспортной логистики, экономическую</w:t>
            </w:r>
            <w:r w:rsidRPr="006877A2">
              <w:rPr>
                <w:rFonts w:ascii="Times New Roman" w:hAnsi="Times New Roman" w:cs="Times New Roman"/>
              </w:rPr>
              <w:t xml:space="preserve"> сущность транспортной логистики, </w:t>
            </w:r>
            <w:r w:rsidRPr="00A47EE7">
              <w:rPr>
                <w:rFonts w:ascii="Times New Roman" w:hAnsi="Times New Roman" w:cs="Times New Roman"/>
                <w:highlight w:val="cyan"/>
              </w:rPr>
              <w:t>преимущества и недостатки различных видов транспорта,</w:t>
            </w:r>
            <w:r w:rsidRPr="006877A2">
              <w:rPr>
                <w:rFonts w:ascii="Times New Roman" w:hAnsi="Times New Roman" w:cs="Times New Roman"/>
              </w:rPr>
              <w:t xml:space="preserve"> </w:t>
            </w:r>
            <w:r w:rsidRPr="00A47EE7">
              <w:rPr>
                <w:rFonts w:ascii="Times New Roman" w:hAnsi="Times New Roman" w:cs="Times New Roman"/>
              </w:rPr>
              <w:t>основные факторы, влияющие на транспортные издержки,</w:t>
            </w:r>
            <w:r w:rsidRPr="006877A2">
              <w:rPr>
                <w:rFonts w:ascii="Times New Roman" w:hAnsi="Times New Roman" w:cs="Times New Roman"/>
              </w:rPr>
              <w:t xml:space="preserve"> 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перевозок.</w:t>
            </w:r>
          </w:p>
          <w:p w14:paraId="5C89095F" w14:textId="77777777" w:rsidR="00A47EE7" w:rsidRPr="006877A2" w:rsidRDefault="00A47EE7" w:rsidP="00A47E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0395C2E" w14:textId="77777777" w:rsidR="00A47EE7" w:rsidRPr="006877A2" w:rsidRDefault="00A47EE7" w:rsidP="00A47E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79731EB3" w14:textId="0391FBF3" w:rsidR="00A47EE7" w:rsidRDefault="00A47EE7" w:rsidP="00A47EE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47EE7">
              <w:rPr>
                <w:rFonts w:ascii="Times New Roman" w:hAnsi="Times New Roman" w:cs="Times New Roman"/>
              </w:rPr>
              <w:t xml:space="preserve">- осуществлять выбор логистических </w:t>
            </w:r>
            <w:r w:rsidRPr="00A47EE7">
              <w:rPr>
                <w:rFonts w:ascii="Times New Roman" w:hAnsi="Times New Roman" w:cs="Times New Roman"/>
              </w:rPr>
              <w:lastRenderedPageBreak/>
              <w:t xml:space="preserve">посредников </w:t>
            </w:r>
            <w:r w:rsidRPr="00A47EE7">
              <w:rPr>
                <w:rFonts w:ascii="Times New Roman" w:hAnsi="Times New Roman" w:cs="Times New Roman"/>
                <w:highlight w:val="cyan"/>
              </w:rPr>
              <w:t>на основе различных критериев.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053D9" w14:textId="77777777" w:rsidR="00A47EE7" w:rsidRPr="00D105D6" w:rsidRDefault="00A47EE7" w:rsidP="00A47EE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BCD8D63" w14:textId="77777777" w:rsidR="00A47EE7" w:rsidRDefault="00A47EE7" w:rsidP="00A47EE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77B5FBD5" w14:textId="77777777" w:rsidR="00A47EE7" w:rsidRDefault="00A47EE7" w:rsidP="00A47EE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8B17A9" w14:textId="71EBCA51" w:rsidR="00A47EE7" w:rsidRPr="00D105D6" w:rsidRDefault="00A47EE7" w:rsidP="00A47EE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47EE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</w:t>
            </w:r>
            <w:r w:rsidR="00851D6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</w:t>
            </w:r>
            <w:r w:rsidRPr="00A47EE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обоснованные управленческие решения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16C4C">
              <w:rPr>
                <w:rFonts w:ascii="Times New Roman" w:eastAsia="Times New Roman" w:hAnsi="Times New Roman" w:cs="Times New Roman"/>
                <w:color w:val="000000"/>
              </w:rPr>
              <w:t xml:space="preserve">учитывая </w:t>
            </w:r>
            <w:r w:rsidRPr="00A47EE7">
              <w:rPr>
                <w:rFonts w:ascii="Times New Roman" w:hAnsi="Times New Roman" w:cs="Times New Roman"/>
                <w:highlight w:val="cyan"/>
              </w:rPr>
              <w:t>преимущества и недостатки различных видов транспорта</w:t>
            </w:r>
            <w:r w:rsidRPr="006877A2"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A47EE7">
              <w:rPr>
                <w:rFonts w:ascii="Times New Roman" w:hAnsi="Times New Roman" w:cs="Times New Roman"/>
                <w:highlight w:val="cyan"/>
              </w:rPr>
              <w:t>на основе различных критериев</w:t>
            </w:r>
            <w:r>
              <w:rPr>
                <w:rFonts w:ascii="Times New Roman" w:hAnsi="Times New Roman" w:cs="Times New Roman"/>
              </w:rPr>
              <w:t>, к</w:t>
            </w:r>
            <w:r w:rsidRPr="00D105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47EE7">
              <w:rPr>
                <w:rFonts w:ascii="Times New Roman" w:eastAsia="Times New Roman" w:hAnsi="Times New Roman" w:cs="Times New Roman"/>
                <w:color w:val="000000"/>
              </w:rPr>
              <w:t>преимуществам перевозки автомобильным транспортом относят</w:t>
            </w: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2177CD8" w14:textId="77777777" w:rsidR="00A47EE7" w:rsidRPr="00D105D6" w:rsidRDefault="00A47EE7" w:rsidP="00A47EE7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перевозка больших партий грузов при любых погодных условиях</w:t>
            </w:r>
          </w:p>
          <w:p w14:paraId="1A1D4B21" w14:textId="77777777" w:rsidR="00A47EE7" w:rsidRPr="00D105D6" w:rsidRDefault="00A47EE7" w:rsidP="00A47EE7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 xml:space="preserve">высокая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мобильность,</w:t>
            </w:r>
            <w:r w:rsidRPr="00D105D6">
              <w:rPr>
                <w:rFonts w:ascii="Times New Roman" w:eastAsia="Times New Roman" w:hAnsi="Times New Roman" w:cs="Times New Roman"/>
                <w:color w:val="000000"/>
              </w:rPr>
              <w:t xml:space="preserve"> доставка «от двер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105D6">
              <w:rPr>
                <w:rFonts w:ascii="Times New Roman" w:eastAsia="Times New Roman" w:hAnsi="Times New Roman" w:cs="Times New Roman"/>
                <w:color w:val="000000"/>
              </w:rPr>
              <w:t xml:space="preserve"> до двер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» с необходимой степен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ью</w:t>
            </w:r>
            <w:r w:rsidRPr="00D105D6">
              <w:rPr>
                <w:rFonts w:ascii="Times New Roman" w:eastAsia="Times New Roman" w:hAnsi="Times New Roman" w:cs="Times New Roman"/>
                <w:color w:val="000000"/>
              </w:rPr>
              <w:t xml:space="preserve"> срочности</w:t>
            </w:r>
          </w:p>
          <w:p w14:paraId="329AE0DB" w14:textId="77777777" w:rsidR="00A47EE7" w:rsidRDefault="00A47EE7" w:rsidP="00A47EE7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высокая стоимость перевозок</w:t>
            </w:r>
          </w:p>
          <w:p w14:paraId="506DAB4B" w14:textId="2E7DFE8B" w:rsidR="00A47EE7" w:rsidRPr="00A47EE7" w:rsidRDefault="00A47EE7" w:rsidP="00A47EE7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A47EE7">
              <w:rPr>
                <w:rFonts w:ascii="Times New Roman" w:eastAsia="Times New Roman" w:hAnsi="Times New Roman" w:cs="Times New Roman"/>
                <w:color w:val="000000"/>
              </w:rPr>
              <w:t>все вышеперечисленное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EA37" w14:textId="6ABCBD3E" w:rsidR="00A47EE7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 xml:space="preserve">2.высокая </w:t>
            </w:r>
            <w:r w:rsidR="00816C4C" w:rsidRPr="00816C4C">
              <w:rPr>
                <w:rFonts w:ascii="Times New Roman" w:eastAsia="Times New Roman" w:hAnsi="Times New Roman" w:cs="Times New Roman"/>
                <w:color w:val="000000"/>
              </w:rPr>
              <w:t>мобильность</w:t>
            </w: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, доставка «от двери до двери» с необходимой степени срочности</w:t>
            </w:r>
          </w:p>
          <w:p w14:paraId="779A0CEE" w14:textId="77777777" w:rsidR="00A47EE7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EEF534" w14:textId="77777777" w:rsidR="00A47EE7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A51363D" w14:textId="64CB1D83" w:rsidR="00A47EE7" w:rsidRDefault="00A47EE7" w:rsidP="00A47EE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Общепризнанным преимуществом автомобильного транспорта является </w:t>
            </w: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высокая мобильность, доставка «от двери до двери» с необходимой степенью срочности</w:t>
            </w:r>
          </w:p>
        </w:tc>
      </w:tr>
      <w:tr w:rsidR="00A47EE7" w14:paraId="57AD3DBD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15EE" w14:textId="77777777" w:rsidR="00A47EE7" w:rsidRPr="00CB3B8A" w:rsidRDefault="00A47EE7" w:rsidP="00A47EE7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1A6F" w14:textId="0C8A328E" w:rsidR="00A47EE7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FF66" w14:textId="306D98F7" w:rsidR="00A47EE7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3B542" w14:textId="3AE20D3F" w:rsidR="00A47EE7" w:rsidRPr="0055757E" w:rsidRDefault="00A47EE7" w:rsidP="00A47EE7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2F50B" w14:textId="77777777" w:rsidR="00A47EE7" w:rsidRPr="006877A2" w:rsidRDefault="00A47EE7" w:rsidP="00A47E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111F6198" w14:textId="77777777" w:rsidR="00A47EE7" w:rsidRPr="006877A2" w:rsidRDefault="00A47EE7" w:rsidP="00A47E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 xml:space="preserve">- основные понятия и термины транспортной логистики, </w:t>
            </w:r>
            <w:r w:rsidRPr="002D2C51">
              <w:rPr>
                <w:rFonts w:ascii="Times New Roman" w:hAnsi="Times New Roman" w:cs="Times New Roman"/>
                <w:highlight w:val="cyan"/>
              </w:rPr>
              <w:t>экономическую сущность транспортной логистики,</w:t>
            </w:r>
            <w:r w:rsidRPr="006877A2">
              <w:rPr>
                <w:rFonts w:ascii="Times New Roman" w:hAnsi="Times New Roman" w:cs="Times New Roman"/>
              </w:rPr>
              <w:t xml:space="preserve"> преимущества и недостатки различных видов транспорта, </w:t>
            </w:r>
            <w:r w:rsidRPr="002D2C51">
              <w:rPr>
                <w:rFonts w:ascii="Times New Roman" w:hAnsi="Times New Roman" w:cs="Times New Roman"/>
              </w:rPr>
              <w:t>основные факторы, влияющие на транспортные издержки, содержание</w:t>
            </w:r>
            <w:r w:rsidRPr="006877A2">
              <w:rPr>
                <w:rFonts w:ascii="Times New Roman" w:hAnsi="Times New Roman" w:cs="Times New Roman"/>
              </w:rPr>
              <w:t xml:space="preserve">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перевозок.</w:t>
            </w:r>
          </w:p>
          <w:p w14:paraId="7BEFB957" w14:textId="77777777" w:rsidR="00A47EE7" w:rsidRPr="006877A2" w:rsidRDefault="00A47EE7" w:rsidP="00A47E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6A6367E" w14:textId="77777777" w:rsidR="00A47EE7" w:rsidRPr="006877A2" w:rsidRDefault="00A47EE7" w:rsidP="00A47EE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514D9093" w14:textId="21854B3A" w:rsidR="00A47EE7" w:rsidRDefault="00A47EE7" w:rsidP="00A47EE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2C51">
              <w:rPr>
                <w:rFonts w:ascii="Times New Roman" w:hAnsi="Times New Roman" w:cs="Times New Roman"/>
              </w:rPr>
              <w:t>- осуществлять выбор логистических п</w:t>
            </w:r>
            <w:r w:rsidRPr="006C2588">
              <w:rPr>
                <w:rFonts w:ascii="Times New Roman" w:hAnsi="Times New Roman" w:cs="Times New Roman"/>
              </w:rPr>
              <w:t xml:space="preserve">осредников на основе </w:t>
            </w:r>
            <w:r w:rsidRPr="002D2C51">
              <w:rPr>
                <w:rFonts w:ascii="Times New Roman" w:hAnsi="Times New Roman" w:cs="Times New Roman"/>
                <w:highlight w:val="cyan"/>
              </w:rPr>
              <w:t>различных критериев.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2E50" w14:textId="77777777" w:rsidR="002D2C51" w:rsidRPr="00D105D6" w:rsidRDefault="002D2C51" w:rsidP="002D2C5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769677FE" w14:textId="77777777" w:rsidR="002D2C51" w:rsidRDefault="002D2C51" w:rsidP="002D2C5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05864FAD" w14:textId="77777777" w:rsidR="002D2C51" w:rsidRDefault="002D2C51" w:rsidP="002D2C5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AB51D4" w14:textId="3E5A763F" w:rsidR="002D2C51" w:rsidRPr="00962189" w:rsidRDefault="006C2588" w:rsidP="002D2C5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2D2C51" w:rsidRPr="002D2C51">
              <w:rPr>
                <w:rFonts w:ascii="Times New Roman" w:eastAsia="Times New Roman" w:hAnsi="Times New Roman" w:cs="Times New Roman"/>
                <w:color w:val="000000"/>
              </w:rPr>
              <w:t xml:space="preserve">читывая </w:t>
            </w:r>
            <w:r w:rsidR="002D2C51" w:rsidRPr="002D2C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экономическую сущность транспортной логистики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 </w:t>
            </w:r>
            <w:r w:rsidRPr="00E40D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принятии обоснованных управленческих решений</w:t>
            </w:r>
            <w:r w:rsidRPr="006C2588">
              <w:rPr>
                <w:rFonts w:ascii="Times New Roman" w:eastAsia="Times New Roman" w:hAnsi="Times New Roman" w:cs="Times New Roman"/>
                <w:color w:val="000000"/>
              </w:rPr>
              <w:t xml:space="preserve"> основанн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r w:rsidRPr="006C2588">
              <w:rPr>
                <w:rFonts w:ascii="Times New Roman" w:eastAsia="Times New Roman" w:hAnsi="Times New Roman" w:cs="Times New Roman"/>
                <w:color w:val="000000"/>
              </w:rPr>
              <w:t xml:space="preserve"> на оценке</w:t>
            </w:r>
            <w:r w:rsidR="002D2C51" w:rsidRPr="002D2C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различных критериев</w:t>
            </w:r>
            <w:r w:rsidR="002D2C51" w:rsidRPr="002D2C5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D2C5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2D2C51" w:rsidRPr="00962189">
              <w:rPr>
                <w:rFonts w:ascii="Times New Roman" w:eastAsia="Times New Roman" w:hAnsi="Times New Roman" w:cs="Times New Roman"/>
                <w:color w:val="000000"/>
              </w:rPr>
              <w:t xml:space="preserve">истемы управления материальным потоком невозможно рассматривать </w:t>
            </w:r>
            <w:r w:rsidR="002D2C51" w:rsidRPr="002D2C51">
              <w:rPr>
                <w:rFonts w:ascii="Times New Roman" w:eastAsia="Times New Roman" w:hAnsi="Times New Roman" w:cs="Times New Roman"/>
                <w:color w:val="000000"/>
              </w:rPr>
              <w:t>без учета взаимосвязи их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</w:t>
            </w:r>
            <w:r w:rsidR="002D2C51" w:rsidRPr="002D2C51">
              <w:rPr>
                <w:rFonts w:ascii="Times New Roman" w:eastAsia="Times New Roman" w:hAnsi="Times New Roman" w:cs="Times New Roman"/>
                <w:color w:val="000000"/>
              </w:rPr>
              <w:t xml:space="preserve"> множеством постоянно изменяющихся параметров. В</w:t>
            </w:r>
            <w:r w:rsidR="002D2C51" w:rsidRPr="00962189">
              <w:rPr>
                <w:rFonts w:ascii="Times New Roman" w:eastAsia="Times New Roman" w:hAnsi="Times New Roman" w:cs="Times New Roman"/>
                <w:color w:val="000000"/>
              </w:rPr>
              <w:t xml:space="preserve"> связи с этим систем</w:t>
            </w:r>
            <w:r w:rsidR="00E40D1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2D2C51" w:rsidRPr="00962189"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 на транспорте должны быть:  </w:t>
            </w:r>
          </w:p>
          <w:p w14:paraId="236EEB6A" w14:textId="77777777" w:rsidR="002D2C51" w:rsidRPr="00962189" w:rsidRDefault="002D2C51" w:rsidP="002D2C51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Адаптивной</w:t>
            </w:r>
          </w:p>
          <w:p w14:paraId="7149FA3A" w14:textId="77777777" w:rsidR="002D2C51" w:rsidRPr="00962189" w:rsidRDefault="002D2C51" w:rsidP="002D2C51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Эффективной</w:t>
            </w:r>
          </w:p>
          <w:p w14:paraId="2AA285BF" w14:textId="77777777" w:rsidR="002D2C51" w:rsidRDefault="002D2C51" w:rsidP="002D2C51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Надежной</w:t>
            </w:r>
          </w:p>
          <w:p w14:paraId="27B02AF3" w14:textId="1E8D37CD" w:rsidR="00A47EE7" w:rsidRPr="002D2C51" w:rsidRDefault="002D2C51" w:rsidP="002D2C51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2D2C51">
              <w:rPr>
                <w:rFonts w:ascii="Times New Roman" w:eastAsia="Times New Roman" w:hAnsi="Times New Roman" w:cs="Times New Roman"/>
                <w:color w:val="000000"/>
              </w:rPr>
              <w:t>Дешевой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85A8" w14:textId="77777777" w:rsidR="002D2C51" w:rsidRPr="00962189" w:rsidRDefault="002D2C51" w:rsidP="002D2C5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Адаптивной</w:t>
            </w:r>
          </w:p>
          <w:p w14:paraId="3DD636E7" w14:textId="77777777" w:rsidR="002D2C51" w:rsidRDefault="002D2C51" w:rsidP="002D2C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051096" w14:textId="77777777" w:rsidR="002D2C51" w:rsidRDefault="002D2C51" w:rsidP="002D2C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D105D6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2C6C740F" w14:textId="035A2E13" w:rsidR="00A47EE7" w:rsidRDefault="002D2C51" w:rsidP="002D2C5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Адаптивность — это способность быстро и эффективно приспосабливаться к изменениям, новым условиям и требованиям.</w:t>
            </w:r>
          </w:p>
        </w:tc>
      </w:tr>
      <w:tr w:rsidR="00A47EE7" w14:paraId="17E872F5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50C8" w14:textId="77777777" w:rsidR="00A47EE7" w:rsidRPr="00CB3B8A" w:rsidRDefault="00A47EE7" w:rsidP="00A47EE7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5C952" w14:textId="11EEB387" w:rsidR="00A47EE7" w:rsidRPr="0021143F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 Способен управлять деятельностью по предоставлению клиентам комплексных 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услуг 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1F42" w14:textId="0D69F526" w:rsidR="00A47EE7" w:rsidRPr="0021143F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2A53" w14:textId="34EE61A3" w:rsidR="00A47EE7" w:rsidRPr="0021143F" w:rsidRDefault="00A47EE7" w:rsidP="00A47EE7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71D9" w14:textId="77777777" w:rsidR="00A47EE7" w:rsidRPr="00D22F06" w:rsidRDefault="00A47EE7" w:rsidP="00A47EE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основные принципы транспортной логистики,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268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</w:t>
            </w:r>
            <w:r w:rsidRPr="000268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задачи транспортного обслуживания</w:t>
            </w:r>
          </w:p>
          <w:p w14:paraId="69305E2F" w14:textId="77777777" w:rsidR="00A47EE7" w:rsidRPr="00D22F06" w:rsidRDefault="00A47EE7" w:rsidP="00A47EE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719C06" w14:textId="7F9A0E6E" w:rsidR="00A47EE7" w:rsidRDefault="00A47EE7" w:rsidP="00A47EE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определять сферы целесообразного использования различных видов транспорта,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возможности повышения эффективности перевозок, исходя из их </w:t>
            </w:r>
            <w:r w:rsidRPr="005100E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логистических концепций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02687D">
              <w:rPr>
                <w:rFonts w:ascii="Times New Roman" w:eastAsia="Times New Roman" w:hAnsi="Times New Roman" w:cs="Times New Roman"/>
                <w:color w:val="000000"/>
              </w:rPr>
              <w:t>применять логистические принципы управления 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8AD3" w14:textId="77777777" w:rsidR="0002687D" w:rsidRPr="00F81C07" w:rsidRDefault="0002687D" w:rsidP="0002687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81C07">
              <w:rPr>
                <w:rFonts w:ascii="Times New Roman" w:hAnsi="Times New Roman" w:cs="Times New Roman"/>
              </w:rPr>
              <w:lastRenderedPageBreak/>
              <w:t>Прочитайте текст, выбе</w:t>
            </w:r>
            <w:r w:rsidRPr="00F81C07">
              <w:rPr>
                <w:rFonts w:ascii="Times New Roman" w:hAnsi="Times New Roman" w:cs="Times New Roman"/>
                <w:color w:val="000000" w:themeColor="text1"/>
              </w:rPr>
              <w:t>ри</w:t>
            </w:r>
            <w:r w:rsidRPr="00F81C07">
              <w:rPr>
                <w:rFonts w:ascii="Times New Roman" w:hAnsi="Times New Roman" w:cs="Times New Roman"/>
              </w:rPr>
              <w:t xml:space="preserve">те правильный вариант ответа. </w:t>
            </w:r>
          </w:p>
          <w:p w14:paraId="206D98EC" w14:textId="77777777" w:rsidR="0002687D" w:rsidRPr="00F81C07" w:rsidRDefault="0002687D" w:rsidP="0002687D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81C07">
              <w:rPr>
                <w:rFonts w:ascii="Times New Roman" w:hAnsi="Times New Roman" w:cs="Times New Roman"/>
              </w:rPr>
              <w:t>Выбор обоснуйте.</w:t>
            </w:r>
          </w:p>
          <w:p w14:paraId="2790482A" w14:textId="77777777" w:rsidR="0002687D" w:rsidRDefault="0002687D" w:rsidP="0002687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2D3019" w14:textId="308ACEC4" w:rsidR="0002687D" w:rsidRPr="00962189" w:rsidRDefault="0002687D" w:rsidP="0002687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268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Определяя оптимальные условия перевозки грузов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как </w:t>
            </w:r>
            <w:r w:rsidRPr="000268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основную задач</w:t>
            </w:r>
            <w:r w:rsidR="00E95D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</w:t>
            </w:r>
            <w:r w:rsidRPr="000268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транспортного обслуживания</w:t>
            </w:r>
            <w:r w:rsidRPr="0002687D">
              <w:rPr>
                <w:rFonts w:ascii="Times New Roman" w:hAnsi="Times New Roman" w:cs="Times New Roman"/>
              </w:rPr>
              <w:t xml:space="preserve"> </w:t>
            </w:r>
            <w:r w:rsidRPr="0002687D">
              <w:rPr>
                <w:rFonts w:ascii="Times New Roman" w:hAnsi="Times New Roman" w:cs="Times New Roman"/>
                <w:highlight w:val="cyan"/>
              </w:rPr>
              <w:t>и</w:t>
            </w:r>
            <w:r w:rsidRPr="0002687D">
              <w:rPr>
                <w:highlight w:val="cyan"/>
              </w:rPr>
              <w:t xml:space="preserve"> </w:t>
            </w:r>
            <w:r w:rsidRPr="000268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исходя из логистических </w:t>
            </w:r>
            <w:r w:rsidRPr="0002687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концепций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02687D">
              <w:rPr>
                <w:rFonts w:ascii="Times New Roman" w:eastAsia="Times New Roman" w:hAnsi="Times New Roman" w:cs="Times New Roman"/>
                <w:color w:val="000000"/>
              </w:rPr>
              <w:t xml:space="preserve"> количество грузов, </w:t>
            </w:r>
            <w:r w:rsidR="00E95D79" w:rsidRPr="0002687D">
              <w:rPr>
                <w:rFonts w:ascii="Times New Roman" w:eastAsia="Times New Roman" w:hAnsi="Times New Roman" w:cs="Times New Roman"/>
                <w:color w:val="000000"/>
              </w:rPr>
              <w:t>проходящих через</w:t>
            </w:r>
            <w:r w:rsidRPr="0002687D">
              <w:rPr>
                <w:rFonts w:ascii="Times New Roman" w:eastAsia="Times New Roman" w:hAnsi="Times New Roman" w:cs="Times New Roman"/>
                <w:color w:val="000000"/>
              </w:rPr>
              <w:t xml:space="preserve"> участок пути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</w:t>
            </w:r>
            <w:r w:rsidRPr="00962189">
              <w:rPr>
                <w:rFonts w:ascii="Times New Roman" w:eastAsia="Times New Roman" w:hAnsi="Times New Roman" w:cs="Times New Roman"/>
                <w:color w:val="000000"/>
              </w:rPr>
              <w:t xml:space="preserve"> единицу времени называют…  </w:t>
            </w:r>
          </w:p>
          <w:p w14:paraId="119B1BCE" w14:textId="77777777" w:rsidR="0002687D" w:rsidRPr="00962189" w:rsidRDefault="0002687D" w:rsidP="0002687D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Товарооборот</w:t>
            </w:r>
          </w:p>
          <w:p w14:paraId="068676D2" w14:textId="77777777" w:rsidR="0002687D" w:rsidRPr="00962189" w:rsidRDefault="0002687D" w:rsidP="0002687D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Грузооборот</w:t>
            </w:r>
          </w:p>
          <w:p w14:paraId="34135DB2" w14:textId="77777777" w:rsidR="0002687D" w:rsidRDefault="0002687D" w:rsidP="0002687D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Грузопоток</w:t>
            </w:r>
          </w:p>
          <w:p w14:paraId="2F7B8545" w14:textId="737A40C3" w:rsidR="00A47EE7" w:rsidRPr="0002687D" w:rsidRDefault="0002687D" w:rsidP="0002687D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02687D">
              <w:rPr>
                <w:rFonts w:ascii="Times New Roman" w:eastAsia="Times New Roman" w:hAnsi="Times New Roman" w:cs="Times New Roman"/>
                <w:color w:val="000000"/>
              </w:rPr>
              <w:t>Верного ответа нет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8FD3" w14:textId="77777777" w:rsidR="0002687D" w:rsidRDefault="0002687D" w:rsidP="000268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6218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62189">
              <w:rPr>
                <w:rFonts w:ascii="Times New Roman" w:eastAsia="Times New Roman" w:hAnsi="Times New Roman" w:cs="Times New Roman"/>
                <w:color w:val="000000"/>
              </w:rPr>
              <w:t>Грузопоток</w:t>
            </w:r>
          </w:p>
          <w:p w14:paraId="60AE6B6A" w14:textId="77777777" w:rsidR="0002687D" w:rsidRDefault="0002687D" w:rsidP="000268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5BB294" w14:textId="77777777" w:rsidR="0002687D" w:rsidRPr="00F81C07" w:rsidRDefault="0002687D" w:rsidP="0002687D">
            <w:pPr>
              <w:pStyle w:val="afa"/>
              <w:ind w:left="-57" w:right="-57"/>
              <w:rPr>
                <w:sz w:val="20"/>
                <w:szCs w:val="20"/>
              </w:rPr>
            </w:pPr>
            <w:r w:rsidRPr="00F81C07">
              <w:rPr>
                <w:sz w:val="20"/>
                <w:szCs w:val="20"/>
              </w:rPr>
              <w:t xml:space="preserve">Обоснование выбора: </w:t>
            </w:r>
          </w:p>
          <w:p w14:paraId="3EDE8EEA" w14:textId="77777777" w:rsidR="0002687D" w:rsidRDefault="0002687D" w:rsidP="000268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B481E8" w14:textId="545B7D24" w:rsidR="00A47EE7" w:rsidRDefault="0002687D" w:rsidP="0002687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Грузопоток, в соответствии с определением, это количество</w:t>
            </w:r>
            <w:r w:rsidRPr="003B0A24">
              <w:rPr>
                <w:rFonts w:ascii="Times New Roman" w:eastAsia="Times New Roman" w:hAnsi="Times New Roman" w:cs="Times New Roman"/>
                <w:color w:val="000000"/>
              </w:rPr>
              <w:t xml:space="preserve"> грузов, перевозимых определенным видом транспорта за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период</w:t>
            </w:r>
            <w:r w:rsidRPr="003B0A24">
              <w:rPr>
                <w:rFonts w:ascii="Times New Roman" w:eastAsia="Times New Roman" w:hAnsi="Times New Roman" w:cs="Times New Roman"/>
                <w:color w:val="000000"/>
              </w:rPr>
              <w:t xml:space="preserve"> врем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</w:t>
            </w:r>
            <w:r w:rsidRPr="003B0A24">
              <w:rPr>
                <w:rFonts w:ascii="Times New Roman" w:eastAsia="Times New Roman" w:hAnsi="Times New Roman" w:cs="Times New Roman"/>
                <w:color w:val="000000"/>
              </w:rPr>
              <w:t xml:space="preserve"> из одного пункта в другой</w:t>
            </w:r>
          </w:p>
        </w:tc>
      </w:tr>
      <w:tr w:rsidR="00A47EE7" w14:paraId="54F9E31A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D408" w14:textId="77777777" w:rsidR="00A47EE7" w:rsidRPr="00CB3B8A" w:rsidRDefault="00A47EE7" w:rsidP="00A47EE7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0522" w14:textId="421A8071" w:rsidR="00A47EE7" w:rsidRPr="0021143F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B51A" w14:textId="0DBE57BB" w:rsidR="00A47EE7" w:rsidRPr="0021143F" w:rsidRDefault="00A47EE7" w:rsidP="00A47EE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E98C9" w14:textId="5A384AE4" w:rsidR="00A47EE7" w:rsidRPr="0021143F" w:rsidRDefault="00A47EE7" w:rsidP="00A47EE7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023E" w14:textId="77777777" w:rsidR="00A47EE7" w:rsidRPr="00D22F06" w:rsidRDefault="00A47EE7" w:rsidP="00A47EE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E95D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транспортной логистики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14A33">
              <w:rPr>
                <w:rFonts w:ascii="Times New Roman" w:eastAsia="Times New Roman" w:hAnsi="Times New Roman" w:cs="Times New Roman"/>
                <w:color w:val="000000"/>
              </w:rPr>
              <w:t>основные задачи транспортного обслуживания</w:t>
            </w:r>
          </w:p>
          <w:p w14:paraId="14C8D034" w14:textId="77777777" w:rsidR="00A47EE7" w:rsidRPr="00D22F06" w:rsidRDefault="00A47EE7" w:rsidP="00A47EE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88380C" w14:textId="76E81FE6" w:rsidR="00A47EE7" w:rsidRDefault="00A47EE7" w:rsidP="00A47EE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определять сферы целесообразного использования различных видов транспорта,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возможности повышения эффективности перевозок, </w:t>
            </w:r>
            <w:r w:rsidRPr="00E95D79">
              <w:rPr>
                <w:rFonts w:ascii="Times New Roman" w:eastAsia="Times New Roman" w:hAnsi="Times New Roman" w:cs="Times New Roman"/>
                <w:color w:val="000000"/>
              </w:rPr>
              <w:t>исходя из их логистических концепций;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95D79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</w:t>
            </w:r>
            <w:r w:rsidRPr="00E95D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логистические принципы управления 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E713F" w14:textId="77777777" w:rsidR="00E95D79" w:rsidRPr="001A19E3" w:rsidRDefault="00E95D79" w:rsidP="00E95D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A19E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58B5422" w14:textId="77777777" w:rsidR="00E95D79" w:rsidRDefault="00E95D79" w:rsidP="00E95D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A19E3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4D275273" w14:textId="77777777" w:rsidR="00E95D79" w:rsidRDefault="00E95D79" w:rsidP="00E95D7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92E528" w14:textId="056874F4" w:rsidR="00E95D79" w:rsidRPr="001A19E3" w:rsidRDefault="00E95D79" w:rsidP="00E95D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95D7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Определяя оптимальные условия перевозки грузов на принципах транспортной логистики и логистических принципах управления перевозками,</w:t>
            </w:r>
            <w:r w:rsidRPr="00E95D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можно сказать, что т</w:t>
            </w:r>
            <w:r w:rsidRPr="00E95D79">
              <w:rPr>
                <w:rFonts w:ascii="Times New Roman" w:eastAsia="Times New Roman" w:hAnsi="Times New Roman" w:cs="Times New Roman"/>
                <w:color w:val="000000"/>
              </w:rPr>
              <w:t>ранспортный процесс состоит</w:t>
            </w:r>
            <w:r w:rsidRPr="001A19E3">
              <w:rPr>
                <w:rFonts w:ascii="Times New Roman" w:eastAsia="Times New Roman" w:hAnsi="Times New Roman" w:cs="Times New Roman"/>
                <w:color w:val="000000"/>
              </w:rPr>
              <w:t xml:space="preserve"> из следующих элементов:</w:t>
            </w:r>
          </w:p>
          <w:p w14:paraId="366E3880" w14:textId="77777777" w:rsidR="00E95D79" w:rsidRPr="001A19E3" w:rsidRDefault="00E95D79" w:rsidP="00E95D79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A19E3">
              <w:rPr>
                <w:rFonts w:ascii="Times New Roman" w:eastAsia="Times New Roman" w:hAnsi="Times New Roman" w:cs="Times New Roman"/>
                <w:color w:val="000000"/>
              </w:rPr>
              <w:t>производство – хранение – перевозка</w:t>
            </w:r>
          </w:p>
          <w:p w14:paraId="3D7A61D7" w14:textId="77777777" w:rsidR="00E95D79" w:rsidRPr="001A19E3" w:rsidRDefault="00E95D79" w:rsidP="00E95D79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A19E3">
              <w:rPr>
                <w:rFonts w:ascii="Times New Roman" w:eastAsia="Times New Roman" w:hAnsi="Times New Roman" w:cs="Times New Roman"/>
                <w:color w:val="000000"/>
              </w:rPr>
              <w:t>погрузка – движение – разгрузка</w:t>
            </w:r>
          </w:p>
          <w:p w14:paraId="2DE05A14" w14:textId="77777777" w:rsidR="00E95D79" w:rsidRDefault="00E95D79" w:rsidP="00E95D79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A19E3">
              <w:rPr>
                <w:rFonts w:ascii="Times New Roman" w:eastAsia="Times New Roman" w:hAnsi="Times New Roman" w:cs="Times New Roman"/>
                <w:color w:val="000000"/>
              </w:rPr>
              <w:t>производство – погрузка – движение – разгрузка;</w:t>
            </w:r>
          </w:p>
          <w:p w14:paraId="28DB2D2E" w14:textId="35D4557D" w:rsidR="00A47EE7" w:rsidRPr="00E95D79" w:rsidRDefault="00E95D79" w:rsidP="00E95D79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E95D79">
              <w:rPr>
                <w:rFonts w:ascii="Times New Roman" w:eastAsia="Times New Roman" w:hAnsi="Times New Roman" w:cs="Times New Roman"/>
                <w:color w:val="000000"/>
              </w:rPr>
              <w:t>погрузка – складирование – движение – разгрузка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0333A" w14:textId="562C4309" w:rsidR="00E95D79" w:rsidRDefault="00E95D79" w:rsidP="00E95D7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A19E3">
              <w:rPr>
                <w:rFonts w:ascii="Times New Roman" w:eastAsia="Times New Roman" w:hAnsi="Times New Roman" w:cs="Times New Roman"/>
                <w:color w:val="000000"/>
              </w:rPr>
              <w:t>2.погрузка – движение – разгрузка</w:t>
            </w:r>
          </w:p>
          <w:p w14:paraId="289A435D" w14:textId="77777777" w:rsidR="00E95D79" w:rsidRDefault="00E95D79" w:rsidP="00E95D7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171409" w14:textId="77777777" w:rsidR="00E95D79" w:rsidRPr="00F81C07" w:rsidRDefault="00E95D79" w:rsidP="00E95D79">
            <w:pPr>
              <w:pStyle w:val="afa"/>
              <w:ind w:left="-57" w:right="-57"/>
              <w:rPr>
                <w:sz w:val="20"/>
                <w:szCs w:val="20"/>
              </w:rPr>
            </w:pPr>
            <w:r w:rsidRPr="00F81C07">
              <w:rPr>
                <w:sz w:val="20"/>
                <w:szCs w:val="20"/>
              </w:rPr>
              <w:t xml:space="preserve">Обоснование выбора: </w:t>
            </w:r>
          </w:p>
          <w:p w14:paraId="7B610B42" w14:textId="2D688186" w:rsidR="00A47EE7" w:rsidRDefault="00E95D79" w:rsidP="00E95D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1A19E3">
              <w:rPr>
                <w:rFonts w:ascii="Times New Roman" w:eastAsia="Times New Roman" w:hAnsi="Times New Roman" w:cs="Times New Roman"/>
                <w:color w:val="000000"/>
              </w:rPr>
              <w:t xml:space="preserve">ранспортный процесс — это процесс перемещения грузов, включающий подготовку грузов к перевозке, подачу подвижного состава, погрузку грузов, оформление перевозочных документов, перемещение, выгрузку и сдачу </w:t>
            </w:r>
            <w:r w:rsidRPr="001A19E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груза грузополучателю</w:t>
            </w:r>
          </w:p>
        </w:tc>
      </w:tr>
      <w:tr w:rsidR="00785C06" w14:paraId="397266DB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4DAA" w14:textId="77777777" w:rsidR="00785C06" w:rsidRPr="00CB3B8A" w:rsidRDefault="00785C06" w:rsidP="00785C06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37D9" w14:textId="64AB9CEB" w:rsidR="00785C06" w:rsidRPr="0021143F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1F13" w14:textId="26AFD9FC" w:rsidR="00785C06" w:rsidRPr="0021143F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124A" w14:textId="434A60A1" w:rsidR="00785C06" w:rsidRPr="0021143F" w:rsidRDefault="00785C06" w:rsidP="00785C06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D04A" w14:textId="77777777" w:rsidR="00785C06" w:rsidRPr="006877A2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51686B84" w14:textId="77777777" w:rsidR="00785C06" w:rsidRPr="006877A2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 xml:space="preserve">- основные понятия и термины транспортной логистики, </w:t>
            </w:r>
            <w:r w:rsidRPr="00785C06">
              <w:rPr>
                <w:rFonts w:ascii="Times New Roman" w:hAnsi="Times New Roman" w:cs="Times New Roman"/>
                <w:highlight w:val="cyan"/>
              </w:rPr>
              <w:t>экономическую сущность транспортной логистики,</w:t>
            </w:r>
            <w:r w:rsidRPr="006877A2">
              <w:rPr>
                <w:rFonts w:ascii="Times New Roman" w:hAnsi="Times New Roman" w:cs="Times New Roman"/>
              </w:rPr>
              <w:t xml:space="preserve"> </w:t>
            </w:r>
            <w:r w:rsidRPr="00785C06">
              <w:rPr>
                <w:rFonts w:ascii="Times New Roman" w:hAnsi="Times New Roman" w:cs="Times New Roman"/>
              </w:rPr>
              <w:t>преимущества и недостатки различных видов транспорта,</w:t>
            </w:r>
            <w:r w:rsidRPr="006877A2">
              <w:rPr>
                <w:rFonts w:ascii="Times New Roman" w:hAnsi="Times New Roman" w:cs="Times New Roman"/>
              </w:rPr>
              <w:t xml:space="preserve"> </w:t>
            </w:r>
            <w:r w:rsidRPr="00A47EE7">
              <w:rPr>
                <w:rFonts w:ascii="Times New Roman" w:hAnsi="Times New Roman" w:cs="Times New Roman"/>
              </w:rPr>
              <w:t>основные факторы, влияющие на транспортные издержки,</w:t>
            </w:r>
            <w:r w:rsidRPr="006877A2">
              <w:rPr>
                <w:rFonts w:ascii="Times New Roman" w:hAnsi="Times New Roman" w:cs="Times New Roman"/>
              </w:rPr>
              <w:t xml:space="preserve"> 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перевозок.</w:t>
            </w:r>
          </w:p>
          <w:p w14:paraId="2DF18F7B" w14:textId="77777777" w:rsidR="00785C06" w:rsidRPr="006877A2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71A2412" w14:textId="77777777" w:rsidR="00785C06" w:rsidRPr="006877A2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67A8917F" w14:textId="30E69DD5" w:rsidR="00785C06" w:rsidRDefault="00785C06" w:rsidP="00785C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47EE7">
              <w:rPr>
                <w:rFonts w:ascii="Times New Roman" w:hAnsi="Times New Roman" w:cs="Times New Roman"/>
              </w:rPr>
              <w:t xml:space="preserve">- осуществлять выбор логистических </w:t>
            </w:r>
            <w:r w:rsidRPr="00785C06">
              <w:rPr>
                <w:rFonts w:ascii="Times New Roman" w:hAnsi="Times New Roman" w:cs="Times New Roman"/>
              </w:rPr>
              <w:t xml:space="preserve">посредников </w:t>
            </w:r>
            <w:r w:rsidRPr="00785C06">
              <w:rPr>
                <w:rFonts w:ascii="Times New Roman" w:hAnsi="Times New Roman" w:cs="Times New Roman"/>
                <w:highlight w:val="cyan"/>
              </w:rPr>
              <w:t>на основе различных критериев.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1242" w14:textId="77777777" w:rsidR="00785C06" w:rsidRPr="00785C06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785C06">
              <w:rPr>
                <w:rFonts w:ascii="Times New Roman" w:hAnsi="Times New Roman" w:cs="Times New Roman"/>
              </w:rPr>
              <w:t xml:space="preserve">Прочитайте текст, выберите правильные варианты ответа. </w:t>
            </w:r>
          </w:p>
          <w:p w14:paraId="1239EA47" w14:textId="7A6E4125" w:rsidR="00785C06" w:rsidRPr="00F81C07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785C06">
              <w:rPr>
                <w:rFonts w:ascii="Times New Roman" w:hAnsi="Times New Roman" w:cs="Times New Roman"/>
              </w:rPr>
              <w:t>Выбор обоснуйте.</w:t>
            </w:r>
          </w:p>
          <w:p w14:paraId="52DD50CD" w14:textId="77777777" w:rsidR="00785C06" w:rsidRDefault="00785C06" w:rsidP="00785C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71AC5B" w14:textId="05824EC2" w:rsidR="00785C06" w:rsidRPr="00252292" w:rsidRDefault="00785C06" w:rsidP="00785C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85C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Принимая обоснованные управленческие решения, учитывая экономическую сущность транспортной логистики на основе различных критериев,</w:t>
            </w:r>
            <w:r w:rsidRPr="00785C0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100EC">
              <w:rPr>
                <w:rFonts w:ascii="Times New Roman" w:eastAsia="Times New Roman" w:hAnsi="Times New Roman" w:cs="Times New Roman"/>
                <w:color w:val="000000"/>
              </w:rPr>
              <w:t>можно сказать, что</w:t>
            </w:r>
            <w:r w:rsidRPr="00785C06">
              <w:rPr>
                <w:rFonts w:ascii="Times New Roman" w:eastAsia="Times New Roman" w:hAnsi="Times New Roman" w:cs="Times New Roman"/>
                <w:color w:val="000000"/>
              </w:rPr>
              <w:t xml:space="preserve"> на выбор логистической схемы доставки груза</w:t>
            </w:r>
            <w:r w:rsidR="005100EC">
              <w:rPr>
                <w:rFonts w:ascii="Times New Roman" w:eastAsia="Times New Roman" w:hAnsi="Times New Roman" w:cs="Times New Roman"/>
                <w:color w:val="000000"/>
              </w:rPr>
              <w:t xml:space="preserve"> влияет:</w:t>
            </w:r>
          </w:p>
          <w:p w14:paraId="16EDD768" w14:textId="77777777" w:rsidR="00785C06" w:rsidRPr="00F324AB" w:rsidRDefault="00785C06" w:rsidP="00785C06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F324AB">
              <w:rPr>
                <w:rFonts w:ascii="Times New Roman" w:eastAsia="Times New Roman" w:hAnsi="Times New Roman" w:cs="Times New Roman"/>
                <w:color w:val="000000"/>
              </w:rPr>
              <w:t>срок доставки</w:t>
            </w:r>
          </w:p>
          <w:p w14:paraId="3D6D7B09" w14:textId="77777777" w:rsidR="00785C06" w:rsidRPr="00F324AB" w:rsidRDefault="00785C06" w:rsidP="00785C06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F324AB">
              <w:rPr>
                <w:rFonts w:ascii="Times New Roman" w:eastAsia="Times New Roman" w:hAnsi="Times New Roman" w:cs="Times New Roman"/>
                <w:color w:val="000000"/>
              </w:rPr>
              <w:t>транспортный налог</w:t>
            </w:r>
          </w:p>
          <w:p w14:paraId="2C15E256" w14:textId="77777777" w:rsidR="00785C06" w:rsidRPr="00F324AB" w:rsidRDefault="00785C06" w:rsidP="00785C06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F324AB">
              <w:rPr>
                <w:rFonts w:ascii="Times New Roman" w:eastAsia="Times New Roman" w:hAnsi="Times New Roman" w:cs="Times New Roman"/>
                <w:color w:val="000000"/>
              </w:rPr>
              <w:t>тариф</w:t>
            </w:r>
          </w:p>
          <w:p w14:paraId="5E98BD74" w14:textId="77777777" w:rsidR="00785C06" w:rsidRPr="00F324AB" w:rsidRDefault="00785C06" w:rsidP="00785C06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вместимость и грузоподъемность</w:t>
            </w:r>
            <w:r w:rsidRPr="00F324AB">
              <w:rPr>
                <w:rFonts w:ascii="Times New Roman" w:eastAsia="Times New Roman" w:hAnsi="Times New Roman" w:cs="Times New Roman"/>
                <w:color w:val="000000"/>
              </w:rPr>
              <w:t xml:space="preserve"> подвижного состава</w:t>
            </w:r>
          </w:p>
          <w:p w14:paraId="24A8FE88" w14:textId="77777777" w:rsidR="00785C06" w:rsidRPr="00F324AB" w:rsidRDefault="00785C06" w:rsidP="00785C06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F324AB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техническая скорость подвижного состава </w:t>
            </w:r>
          </w:p>
          <w:p w14:paraId="48E2B590" w14:textId="77777777" w:rsidR="00785C06" w:rsidRDefault="00785C06" w:rsidP="00785C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9869" w14:textId="77777777" w:rsidR="00785C06" w:rsidRPr="00F324AB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F324AB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324AB">
              <w:rPr>
                <w:rFonts w:ascii="Times New Roman" w:eastAsia="Times New Roman" w:hAnsi="Times New Roman" w:cs="Times New Roman"/>
                <w:color w:val="000000"/>
              </w:rPr>
              <w:t>срок доставки</w:t>
            </w:r>
          </w:p>
          <w:p w14:paraId="532BAF43" w14:textId="77777777" w:rsidR="00785C06" w:rsidRPr="00F324AB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F324AB">
              <w:rPr>
                <w:rFonts w:ascii="Times New Roman" w:eastAsia="Times New Roman" w:hAnsi="Times New Roman" w:cs="Times New Roman"/>
                <w:color w:val="000000"/>
              </w:rPr>
              <w:t>3.тариф</w:t>
            </w:r>
          </w:p>
          <w:p w14:paraId="4DEF833E" w14:textId="77777777" w:rsidR="00785C06" w:rsidRPr="00F324AB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F324AB">
              <w:rPr>
                <w:rFonts w:ascii="Times New Roman" w:eastAsia="Times New Roman" w:hAnsi="Times New Roman" w:cs="Times New Roman"/>
                <w:color w:val="000000"/>
              </w:rPr>
              <w:t>4.вместимость и грузоподъемность подвижного состава</w:t>
            </w:r>
          </w:p>
          <w:p w14:paraId="788AD390" w14:textId="77777777" w:rsidR="00785C06" w:rsidRPr="00F324AB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E326B0" w14:textId="77777777" w:rsidR="00785C06" w:rsidRPr="00F324AB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</w:rPr>
            </w:pPr>
            <w:r w:rsidRPr="00F324AB">
              <w:rPr>
                <w:rFonts w:ascii="Times New Roman" w:hAnsi="Times New Roman" w:cs="Times New Roman"/>
              </w:rPr>
              <w:t>Обоснование выбора:</w:t>
            </w:r>
          </w:p>
          <w:p w14:paraId="3C5C3BE4" w14:textId="254FECA8" w:rsidR="00785C06" w:rsidRDefault="00785C06" w:rsidP="00785C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Транспортный налог учтен в тарифе; техническая скорость учтена при расчете срока доставки</w:t>
            </w:r>
          </w:p>
        </w:tc>
      </w:tr>
      <w:tr w:rsidR="00785C06" w14:paraId="45163B3E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AEE8" w14:textId="77777777" w:rsidR="00785C06" w:rsidRPr="00CB3B8A" w:rsidRDefault="00785C06" w:rsidP="00785C06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2E1D4" w14:textId="05FEC7FE" w:rsidR="00785C06" w:rsidRPr="0021143F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 Способен организовывать работу предприятий и его 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836C" w14:textId="1A4AFC78" w:rsidR="00785C06" w:rsidRPr="0021143F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6DF1" w14:textId="49C44CFA" w:rsidR="00785C06" w:rsidRPr="0021143F" w:rsidRDefault="00785C06" w:rsidP="00785C06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lastRenderedPageBreak/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F44E" w14:textId="77777777" w:rsidR="00785C06" w:rsidRPr="006877A2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00AE13E1" w14:textId="77777777" w:rsidR="00785C06" w:rsidRPr="006877A2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 xml:space="preserve">- </w:t>
            </w:r>
            <w:r w:rsidRPr="00B60BE7">
              <w:rPr>
                <w:rFonts w:ascii="Times New Roman" w:hAnsi="Times New Roman" w:cs="Times New Roman"/>
                <w:highlight w:val="cyan"/>
              </w:rPr>
              <w:t>основные понятия и термины транспортной логистики,</w:t>
            </w:r>
            <w:r w:rsidRPr="004C6506">
              <w:rPr>
                <w:rFonts w:ascii="Times New Roman" w:hAnsi="Times New Roman" w:cs="Times New Roman"/>
              </w:rPr>
              <w:t xml:space="preserve"> </w:t>
            </w:r>
            <w:r w:rsidRPr="00B60BE7">
              <w:rPr>
                <w:rFonts w:ascii="Times New Roman" w:hAnsi="Times New Roman" w:cs="Times New Roman"/>
              </w:rPr>
              <w:lastRenderedPageBreak/>
              <w:t>экономическую сущность транспортной логистики, преимущества и</w:t>
            </w:r>
            <w:r w:rsidRPr="00127934">
              <w:rPr>
                <w:rFonts w:ascii="Times New Roman" w:hAnsi="Times New Roman" w:cs="Times New Roman"/>
              </w:rPr>
              <w:t xml:space="preserve"> недостатки различных видов транспорта,</w:t>
            </w:r>
            <w:r w:rsidRPr="006877A2">
              <w:rPr>
                <w:rFonts w:ascii="Times New Roman" w:hAnsi="Times New Roman" w:cs="Times New Roman"/>
              </w:rPr>
              <w:t xml:space="preserve"> </w:t>
            </w:r>
            <w:r w:rsidRPr="00A47EE7">
              <w:rPr>
                <w:rFonts w:ascii="Times New Roman" w:hAnsi="Times New Roman" w:cs="Times New Roman"/>
              </w:rPr>
              <w:t>основные факторы, влияющие на транспортные издержки,</w:t>
            </w:r>
            <w:r w:rsidRPr="006877A2">
              <w:rPr>
                <w:rFonts w:ascii="Times New Roman" w:hAnsi="Times New Roman" w:cs="Times New Roman"/>
              </w:rPr>
              <w:t xml:space="preserve"> 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перевозок.</w:t>
            </w:r>
          </w:p>
          <w:p w14:paraId="313D536A" w14:textId="77777777" w:rsidR="00785C06" w:rsidRPr="006877A2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8B5D796" w14:textId="77777777" w:rsidR="00785C06" w:rsidRPr="006877A2" w:rsidRDefault="00785C06" w:rsidP="00785C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22BAC118" w14:textId="131C5ED0" w:rsidR="00785C06" w:rsidRDefault="00785C06" w:rsidP="00785C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47EE7">
              <w:rPr>
                <w:rFonts w:ascii="Times New Roman" w:hAnsi="Times New Roman" w:cs="Times New Roman"/>
              </w:rPr>
              <w:t xml:space="preserve">- осуществлять </w:t>
            </w:r>
            <w:r w:rsidRPr="00B60BE7">
              <w:rPr>
                <w:rFonts w:ascii="Times New Roman" w:hAnsi="Times New Roman" w:cs="Times New Roman"/>
                <w:highlight w:val="cyan"/>
              </w:rPr>
              <w:t>выбор логистических посредников</w:t>
            </w:r>
            <w:r w:rsidRPr="00B60BE7">
              <w:rPr>
                <w:rFonts w:ascii="Times New Roman" w:hAnsi="Times New Roman" w:cs="Times New Roman"/>
              </w:rPr>
              <w:t xml:space="preserve"> на основе различных критериев.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50EC" w14:textId="77777777" w:rsidR="00127934" w:rsidRPr="00785C06" w:rsidRDefault="00127934" w:rsidP="0012793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785C0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136027A8" w14:textId="1FB70B1F" w:rsidR="00127934" w:rsidRDefault="00127934" w:rsidP="0012793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785C06">
              <w:rPr>
                <w:rFonts w:ascii="Times New Roman" w:hAnsi="Times New Roman" w:cs="Times New Roman"/>
              </w:rPr>
              <w:t>Выбор обоснуйте.</w:t>
            </w:r>
          </w:p>
          <w:p w14:paraId="4C3268D3" w14:textId="77777777" w:rsidR="00127934" w:rsidRPr="00F81C07" w:rsidRDefault="00127934" w:rsidP="0012793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6E6ACE8" w14:textId="73868F6E" w:rsidR="00127934" w:rsidRPr="00313684" w:rsidRDefault="00127934" w:rsidP="001279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279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Принимая обоснованные управленческие решения</w:t>
            </w:r>
            <w:r w:rsidR="00B60BE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по </w:t>
            </w:r>
            <w:r w:rsidR="00B60BE7" w:rsidRPr="00B60BE7">
              <w:rPr>
                <w:rFonts w:ascii="Times New Roman" w:hAnsi="Times New Roman" w:cs="Times New Roman"/>
                <w:highlight w:val="cyan"/>
              </w:rPr>
              <w:t>выбору логистических посредников</w:t>
            </w:r>
            <w:r w:rsidRPr="001279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</w:t>
            </w:r>
            <w:r w:rsidR="00B60BE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B60BE7" w:rsidRPr="00B60BE7">
              <w:rPr>
                <w:rFonts w:ascii="Times New Roman" w:eastAsia="Times New Roman" w:hAnsi="Times New Roman" w:cs="Times New Roman"/>
                <w:color w:val="000000"/>
              </w:rPr>
              <w:t>необходимо з</w:t>
            </w:r>
            <w:r w:rsidR="00B60BE7">
              <w:rPr>
                <w:rFonts w:ascii="Times New Roman" w:eastAsia="Times New Roman" w:hAnsi="Times New Roman" w:cs="Times New Roman"/>
                <w:color w:val="000000"/>
              </w:rPr>
              <w:t xml:space="preserve">нать </w:t>
            </w:r>
            <w:r w:rsidR="00B60BE7" w:rsidRPr="00B60BE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</w:t>
            </w:r>
            <w:r w:rsidR="00B60BE7" w:rsidRPr="00B60BE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 термины транспортной логистики</w:t>
            </w:r>
            <w:r w:rsidR="00B60BE7">
              <w:rPr>
                <w:rFonts w:ascii="Times New Roman" w:eastAsia="Times New Roman" w:hAnsi="Times New Roman" w:cs="Times New Roman"/>
                <w:color w:val="000000"/>
              </w:rPr>
              <w:t>. Ч</w:t>
            </w:r>
            <w:r w:rsidRPr="00127934">
              <w:rPr>
                <w:rFonts w:ascii="Times New Roman" w:eastAsia="Times New Roman" w:hAnsi="Times New Roman" w:cs="Times New Roman"/>
                <w:color w:val="000000"/>
              </w:rPr>
              <w:t>то относят услугам транспорта:</w:t>
            </w:r>
          </w:p>
          <w:p w14:paraId="1A840D16" w14:textId="0B3C260A" w:rsidR="00127934" w:rsidRPr="00313684" w:rsidRDefault="00127934" w:rsidP="00127934">
            <w:pPr>
              <w:pStyle w:val="af9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перевозка грузов</w:t>
            </w:r>
          </w:p>
          <w:p w14:paraId="56F6BF6F" w14:textId="77777777" w:rsidR="00127934" w:rsidRPr="00313684" w:rsidRDefault="00127934" w:rsidP="00127934">
            <w:pPr>
              <w:pStyle w:val="af9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погрузочно-разгрузочные работы</w:t>
            </w:r>
          </w:p>
          <w:p w14:paraId="531AF93D" w14:textId="6211FD9F" w:rsidR="00127934" w:rsidRPr="00313684" w:rsidRDefault="00127934" w:rsidP="00127934">
            <w:pPr>
              <w:pStyle w:val="af9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перевозочных средств</w:t>
            </w:r>
          </w:p>
          <w:p w14:paraId="4CD872EC" w14:textId="77777777" w:rsidR="00127934" w:rsidRPr="00313684" w:rsidRDefault="00127934" w:rsidP="00127934">
            <w:pPr>
              <w:pStyle w:val="af9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анспортно-экспедиционные услуги</w:t>
            </w:r>
          </w:p>
          <w:p w14:paraId="0E85A7E0" w14:textId="77777777" w:rsidR="00127934" w:rsidRDefault="00127934" w:rsidP="00127934">
            <w:pPr>
              <w:pStyle w:val="af9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проектирова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ние новых железнодорожных узлов</w:t>
            </w:r>
          </w:p>
          <w:p w14:paraId="718E8A03" w14:textId="425D40A4" w:rsidR="00785C06" w:rsidRPr="00127934" w:rsidRDefault="00127934" w:rsidP="00127934">
            <w:pPr>
              <w:pStyle w:val="af9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27934">
              <w:rPr>
                <w:rFonts w:ascii="Times New Roman" w:eastAsia="Times New Roman" w:hAnsi="Times New Roman" w:cs="Times New Roman"/>
                <w:color w:val="000000"/>
              </w:rPr>
              <w:t>прочие услуги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2478" w14:textId="1D7B3336" w:rsidR="00127934" w:rsidRPr="00313684" w:rsidRDefault="00127934" w:rsidP="001279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перевозк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13684">
              <w:rPr>
                <w:rFonts w:ascii="Times New Roman" w:eastAsia="Times New Roman" w:hAnsi="Times New Roman" w:cs="Times New Roman"/>
                <w:color w:val="000000"/>
              </w:rPr>
              <w:t xml:space="preserve"> грузов</w:t>
            </w:r>
          </w:p>
          <w:p w14:paraId="17D8DA26" w14:textId="3086A45B" w:rsidR="00127934" w:rsidRPr="00313684" w:rsidRDefault="00127934" w:rsidP="001279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погрузочно-разгрузочные работы</w:t>
            </w:r>
          </w:p>
          <w:p w14:paraId="7535B360" w14:textId="3D186F36" w:rsidR="00127934" w:rsidRPr="00313684" w:rsidRDefault="00127934" w:rsidP="001279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1368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3.подготовк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13684">
              <w:rPr>
                <w:rFonts w:ascii="Times New Roman" w:eastAsia="Times New Roman" w:hAnsi="Times New Roman" w:cs="Times New Roman"/>
                <w:color w:val="000000"/>
              </w:rPr>
              <w:t xml:space="preserve"> перевозочных средств</w:t>
            </w:r>
          </w:p>
          <w:p w14:paraId="282F6655" w14:textId="77777777" w:rsidR="00127934" w:rsidRPr="00313684" w:rsidRDefault="00127934" w:rsidP="001279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4.транспортно-экспедиционные услуги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75997B" w14:textId="77777777" w:rsidR="00127934" w:rsidRDefault="00127934" w:rsidP="001279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прочие услуги</w:t>
            </w:r>
          </w:p>
          <w:p w14:paraId="638DCBEA" w14:textId="77777777" w:rsidR="00127934" w:rsidRDefault="00127934" w:rsidP="001279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D4ADBE" w14:textId="77777777" w:rsidR="00127934" w:rsidRDefault="00127934" w:rsidP="001279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04517C32" w14:textId="671A34C7" w:rsidR="00785C06" w:rsidRDefault="00127934" w:rsidP="0012793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Понятие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«</w:t>
            </w: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транспортные услуги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3136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комплексным </w:t>
            </w:r>
            <w:r w:rsidRPr="00313684">
              <w:rPr>
                <w:rFonts w:ascii="Times New Roman" w:eastAsia="Times New Roman" w:hAnsi="Times New Roman" w:cs="Times New Roman"/>
                <w:color w:val="000000"/>
              </w:rPr>
              <w:t>и включает деятельность по перевозке, а также связанные с перевозочным процессом услуги</w:t>
            </w:r>
          </w:p>
        </w:tc>
      </w:tr>
      <w:tr w:rsidR="00785C06" w14:paraId="5991E67D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9264" w14:textId="77777777" w:rsidR="00785C06" w:rsidRPr="00CB3B8A" w:rsidRDefault="00785C06" w:rsidP="00785C06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CA23" w14:textId="53EE878B" w:rsidR="00785C06" w:rsidRPr="0021143F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8951" w14:textId="00D2B90A" w:rsidR="00785C06" w:rsidRPr="0021143F" w:rsidRDefault="00785C06" w:rsidP="00785C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BD40" w14:textId="2F116A6F" w:rsidR="00785C06" w:rsidRPr="0021143F" w:rsidRDefault="00785C06" w:rsidP="00785C06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E7D6" w14:textId="77777777" w:rsidR="00785C06" w:rsidRPr="00D22F06" w:rsidRDefault="00785C06" w:rsidP="00785C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B21D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транспортной логистики</w:t>
            </w:r>
            <w:r w:rsidRPr="00B21D66">
              <w:rPr>
                <w:rFonts w:ascii="Times New Roman" w:eastAsia="Times New Roman" w:hAnsi="Times New Roman" w:cs="Times New Roman"/>
                <w:color w:val="000000"/>
              </w:rPr>
              <w:t>, основные задачи транспортного обслуживания</w:t>
            </w:r>
          </w:p>
          <w:p w14:paraId="37C6D4F9" w14:textId="77777777" w:rsidR="00785C06" w:rsidRPr="00D22F06" w:rsidRDefault="00785C06" w:rsidP="00785C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9EE50B" w14:textId="61E5168B" w:rsidR="00785C06" w:rsidRDefault="00785C06" w:rsidP="00785C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сферы целесообразного использования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различных видов транспорта,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возможности повышения эффективности перевозок, исходя из их логистических концепций; </w:t>
            </w:r>
            <w:r w:rsidRPr="0002687D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</w:t>
            </w:r>
            <w:r w:rsidRPr="00B21D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логистические принципы управления 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55E8" w14:textId="77777777" w:rsidR="00B21D66" w:rsidRPr="00785C0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785C06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06E7C0C" w14:textId="3EFA16E4" w:rsid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785C06">
              <w:rPr>
                <w:rFonts w:ascii="Times New Roman" w:hAnsi="Times New Roman" w:cs="Times New Roman"/>
              </w:rPr>
              <w:t>Выбор обоснуйте.</w:t>
            </w:r>
          </w:p>
          <w:p w14:paraId="1B4D11E1" w14:textId="76B3B189" w:rsid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E6813C5" w14:textId="309E19AD" w:rsidR="00B21D66" w:rsidRP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21D66">
              <w:rPr>
                <w:rFonts w:ascii="Times New Roman" w:hAnsi="Times New Roman" w:cs="Times New Roman"/>
                <w:highlight w:val="cyan"/>
              </w:rPr>
              <w:t>Определяя оптимальные условия перевозки грузов на принципах транспортной логистики и логистических принципах управления перевозками</w:t>
            </w:r>
            <w:r w:rsidR="006740E6">
              <w:rPr>
                <w:rFonts w:ascii="Times New Roman" w:hAnsi="Times New Roman" w:cs="Times New Roman"/>
              </w:rPr>
              <w:t xml:space="preserve"> можно сказать, что</w:t>
            </w:r>
            <w:r>
              <w:rPr>
                <w:rFonts w:ascii="Times New Roman" w:hAnsi="Times New Roman" w:cs="Times New Roman"/>
              </w:rPr>
              <w:t xml:space="preserve"> к</w:t>
            </w:r>
            <w:r w:rsidRPr="00B21D66">
              <w:rPr>
                <w:rFonts w:ascii="Times New Roman" w:hAnsi="Times New Roman" w:cs="Times New Roman"/>
              </w:rPr>
              <w:t xml:space="preserve"> критериям выбора перевозчика относятся:</w:t>
            </w:r>
          </w:p>
          <w:p w14:paraId="49CB14F4" w14:textId="77777777" w:rsidR="00B21D66" w:rsidRP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21D66">
              <w:rPr>
                <w:rFonts w:ascii="Times New Roman" w:hAnsi="Times New Roman" w:cs="Times New Roman"/>
              </w:rPr>
              <w:t>1.</w:t>
            </w:r>
            <w:r w:rsidRPr="00B21D66">
              <w:rPr>
                <w:rFonts w:ascii="Times New Roman" w:hAnsi="Times New Roman" w:cs="Times New Roman"/>
              </w:rPr>
              <w:tab/>
              <w:t>Комплексность предоставляемых услуг</w:t>
            </w:r>
          </w:p>
          <w:p w14:paraId="0EEFAAD0" w14:textId="77777777" w:rsidR="00B21D66" w:rsidRP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21D66">
              <w:rPr>
                <w:rFonts w:ascii="Times New Roman" w:hAnsi="Times New Roman" w:cs="Times New Roman"/>
              </w:rPr>
              <w:t>2.</w:t>
            </w:r>
            <w:r w:rsidRPr="00B21D66">
              <w:rPr>
                <w:rFonts w:ascii="Times New Roman" w:hAnsi="Times New Roman" w:cs="Times New Roman"/>
              </w:rPr>
              <w:tab/>
              <w:t>Конкурентоспособность тарифов</w:t>
            </w:r>
          </w:p>
          <w:p w14:paraId="1B789CB2" w14:textId="77777777" w:rsidR="00B21D66" w:rsidRP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21D66">
              <w:rPr>
                <w:rFonts w:ascii="Times New Roman" w:hAnsi="Times New Roman" w:cs="Times New Roman"/>
              </w:rPr>
              <w:t>3.</w:t>
            </w:r>
            <w:r w:rsidRPr="00B21D66">
              <w:rPr>
                <w:rFonts w:ascii="Times New Roman" w:hAnsi="Times New Roman" w:cs="Times New Roman"/>
              </w:rPr>
              <w:tab/>
              <w:t>Себестоимость транспортных услуг</w:t>
            </w:r>
          </w:p>
          <w:p w14:paraId="7D2015CD" w14:textId="77777777" w:rsidR="00B21D66" w:rsidRP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21D66">
              <w:rPr>
                <w:rFonts w:ascii="Times New Roman" w:hAnsi="Times New Roman" w:cs="Times New Roman"/>
              </w:rPr>
              <w:t>4.</w:t>
            </w:r>
            <w:r w:rsidRPr="00B21D66">
              <w:rPr>
                <w:rFonts w:ascii="Times New Roman" w:hAnsi="Times New Roman" w:cs="Times New Roman"/>
              </w:rPr>
              <w:tab/>
              <w:t>Наличие страхования ответственности перед клиентом</w:t>
            </w:r>
          </w:p>
          <w:p w14:paraId="52F16211" w14:textId="77777777" w:rsidR="00B21D66" w:rsidRP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21D66">
              <w:rPr>
                <w:rFonts w:ascii="Times New Roman" w:hAnsi="Times New Roman" w:cs="Times New Roman"/>
              </w:rPr>
              <w:t>5.</w:t>
            </w:r>
            <w:r w:rsidRPr="00B21D66">
              <w:rPr>
                <w:rFonts w:ascii="Times New Roman" w:hAnsi="Times New Roman" w:cs="Times New Roman"/>
              </w:rPr>
              <w:tab/>
              <w:t xml:space="preserve">Опыт работы на рынке </w:t>
            </w:r>
          </w:p>
          <w:p w14:paraId="66AEDBF0" w14:textId="114C051D" w:rsidR="00B21D66" w:rsidRDefault="00B21D66" w:rsidP="00B21D6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21D66">
              <w:rPr>
                <w:rFonts w:ascii="Times New Roman" w:hAnsi="Times New Roman" w:cs="Times New Roman"/>
              </w:rPr>
              <w:t>6.</w:t>
            </w:r>
            <w:r w:rsidRPr="00B21D66">
              <w:rPr>
                <w:rFonts w:ascii="Times New Roman" w:hAnsi="Times New Roman" w:cs="Times New Roman"/>
              </w:rPr>
              <w:tab/>
              <w:t>Система информирования клиентов о прохождении грузов</w:t>
            </w:r>
          </w:p>
          <w:p w14:paraId="38C59197" w14:textId="77777777" w:rsidR="00785C06" w:rsidRDefault="00785C06" w:rsidP="00785C0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F120" w14:textId="77777777" w:rsidR="00B21D66" w:rsidRPr="00A20E73" w:rsidRDefault="00B21D66" w:rsidP="00B21D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  <w:r w:rsidRPr="00A20E73">
              <w:rPr>
                <w:rFonts w:ascii="Times New Roman" w:eastAsia="Times New Roman" w:hAnsi="Times New Roman" w:cs="Times New Roman"/>
                <w:color w:val="000000"/>
              </w:rPr>
              <w:t>Комплексность предоставляемых услуг</w:t>
            </w:r>
          </w:p>
          <w:p w14:paraId="5FAB25B9" w14:textId="55449FE9" w:rsidR="00B21D66" w:rsidRPr="00A20E73" w:rsidRDefault="00B21D66" w:rsidP="00B21D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A20E73">
              <w:rPr>
                <w:rFonts w:ascii="Times New Roman" w:eastAsia="Times New Roman" w:hAnsi="Times New Roman" w:cs="Times New Roman"/>
                <w:color w:val="000000"/>
              </w:rPr>
              <w:t>Конкурентоспособность тарифов</w:t>
            </w:r>
          </w:p>
          <w:p w14:paraId="43D326E3" w14:textId="77777777" w:rsidR="00B21D66" w:rsidRPr="00A20E73" w:rsidRDefault="00B21D66" w:rsidP="00B21D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20E73">
              <w:rPr>
                <w:rFonts w:ascii="Times New Roman" w:eastAsia="Times New Roman" w:hAnsi="Times New Roman" w:cs="Times New Roman"/>
                <w:color w:val="000000"/>
              </w:rPr>
              <w:t>4.Наличие страхования ответственности перед клиентом</w:t>
            </w:r>
          </w:p>
          <w:p w14:paraId="1687B5E6" w14:textId="77777777" w:rsidR="00B21D66" w:rsidRPr="00A20E73" w:rsidRDefault="00B21D66" w:rsidP="00B21D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20E73">
              <w:rPr>
                <w:rFonts w:ascii="Times New Roman" w:eastAsia="Times New Roman" w:hAnsi="Times New Roman" w:cs="Times New Roman"/>
                <w:color w:val="000000"/>
              </w:rPr>
              <w:t xml:space="preserve">5. Опыт работы на рынке </w:t>
            </w:r>
          </w:p>
          <w:p w14:paraId="6F59ED74" w14:textId="77777777" w:rsidR="00B21D66" w:rsidRDefault="00B21D66" w:rsidP="00B21D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20E73">
              <w:rPr>
                <w:rFonts w:ascii="Times New Roman" w:eastAsia="Times New Roman" w:hAnsi="Times New Roman" w:cs="Times New Roman"/>
                <w:color w:val="000000"/>
              </w:rPr>
              <w:t xml:space="preserve">6. Система информирования </w:t>
            </w:r>
            <w:r w:rsidRPr="00A20E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клиентов о прохождении грузов</w:t>
            </w:r>
          </w:p>
          <w:p w14:paraId="50FD8466" w14:textId="77777777" w:rsidR="00B21D66" w:rsidRDefault="00B21D66" w:rsidP="00B21D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F75E1E" w14:textId="44B78F34" w:rsidR="00B21D66" w:rsidRDefault="00B21D66" w:rsidP="00B21D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0E6F2959" w14:textId="17E2A328" w:rsidR="00785C06" w:rsidRDefault="00B21D66" w:rsidP="00B21D6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Критерии должны соответствовать целям выбора. В предложенном списке только   себестоимость не представляет интереса с точки зрения заказчика, это внутренняя проблема перевозчика  </w:t>
            </w:r>
          </w:p>
        </w:tc>
      </w:tr>
      <w:tr w:rsidR="005019C8" w14:paraId="6B05B8CA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43B3A" w14:textId="77777777" w:rsidR="005019C8" w:rsidRPr="00CB3B8A" w:rsidRDefault="005019C8" w:rsidP="005019C8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F689" w14:textId="698EC82C" w:rsidR="005019C8" w:rsidRPr="0021143F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ED723" w14:textId="25A21C73" w:rsidR="005019C8" w:rsidRPr="0021143F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2CBC" w14:textId="572A20CC" w:rsidR="005019C8" w:rsidRPr="0021143F" w:rsidRDefault="005019C8" w:rsidP="005019C8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914B8" w14:textId="77777777" w:rsidR="005019C8" w:rsidRPr="00D22F06" w:rsidRDefault="005019C8" w:rsidP="005019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5019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транспортной логистики,</w:t>
            </w:r>
            <w:r w:rsidRPr="00B21D66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задачи транспортного обслуживания</w:t>
            </w:r>
          </w:p>
          <w:p w14:paraId="56DC8BD1" w14:textId="77777777" w:rsidR="005019C8" w:rsidRPr="00D22F06" w:rsidRDefault="005019C8" w:rsidP="005019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310C06" w14:textId="65ECBADF" w:rsidR="005019C8" w:rsidRDefault="005019C8" w:rsidP="005019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определять сферы целесообразного использования различных видов транспорта,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возможности повышения эффективности перевозок, исходя из их логистических концепций; </w:t>
            </w:r>
            <w:r w:rsidRPr="0002687D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</w:t>
            </w:r>
            <w:r w:rsidRPr="005019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логистические принципы управления 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BF3D" w14:textId="77777777" w:rsidR="005019C8" w:rsidRPr="00785C06" w:rsidRDefault="005019C8" w:rsidP="005019C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785C06">
              <w:rPr>
                <w:rFonts w:ascii="Times New Roman" w:hAnsi="Times New Roman" w:cs="Times New Roman"/>
              </w:rPr>
              <w:t xml:space="preserve">Прочитайте текст, выберите правильные варианты ответа. </w:t>
            </w:r>
          </w:p>
          <w:p w14:paraId="6A4A49B2" w14:textId="77777777" w:rsidR="005019C8" w:rsidRDefault="005019C8" w:rsidP="005019C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785C06">
              <w:rPr>
                <w:rFonts w:ascii="Times New Roman" w:hAnsi="Times New Roman" w:cs="Times New Roman"/>
              </w:rPr>
              <w:t>Выбор обоснуйте.</w:t>
            </w:r>
          </w:p>
          <w:p w14:paraId="6F25D7BA" w14:textId="77777777" w:rsidR="005019C8" w:rsidRDefault="005019C8" w:rsidP="005019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D1E5CC" w14:textId="7F3B89BB" w:rsidR="005019C8" w:rsidRPr="00643679" w:rsidRDefault="005019C8" w:rsidP="005019C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19C8">
              <w:rPr>
                <w:rFonts w:ascii="Times New Roman" w:hAnsi="Times New Roman" w:cs="Times New Roman"/>
                <w:highlight w:val="cyan"/>
              </w:rPr>
              <w:t>Определяя оптимальные условия перевозки грузов на принципах транспортной логистики и логистических принципах управления перевозками,</w:t>
            </w:r>
            <w:r w:rsidRPr="005019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</w:t>
            </w:r>
            <w:r w:rsidRPr="005019C8">
              <w:rPr>
                <w:rFonts w:ascii="Times New Roman" w:hAnsi="Times New Roman" w:cs="Times New Roman"/>
              </w:rPr>
              <w:t>а автомобильном транспорте методом линейного программирования решают следующие задачи:</w:t>
            </w:r>
          </w:p>
          <w:p w14:paraId="246973E4" w14:textId="77777777" w:rsidR="005019C8" w:rsidRDefault="005019C8" w:rsidP="005019C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8FAED1" w14:textId="77777777" w:rsidR="005019C8" w:rsidRPr="006F745D" w:rsidRDefault="005019C8" w:rsidP="005019C8">
            <w:pPr>
              <w:pStyle w:val="af9"/>
              <w:numPr>
                <w:ilvl w:val="0"/>
                <w:numId w:val="16"/>
              </w:numPr>
              <w:ind w:left="357"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Отыскание оптимального числа ездок автомобилей на маршрутах при установленном времени пребывания в наряде</w:t>
            </w:r>
          </w:p>
          <w:p w14:paraId="2F328296" w14:textId="77777777" w:rsidR="005019C8" w:rsidRPr="006F745D" w:rsidRDefault="005019C8" w:rsidP="005019C8">
            <w:pPr>
              <w:pStyle w:val="af9"/>
              <w:numPr>
                <w:ilvl w:val="0"/>
                <w:numId w:val="16"/>
              </w:numPr>
              <w:ind w:left="357"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Отыскание оптимального варианта закрепления получателей за поставщиками однородной продукции</w:t>
            </w:r>
          </w:p>
          <w:p w14:paraId="2559FF84" w14:textId="77777777" w:rsidR="005019C8" w:rsidRDefault="005019C8" w:rsidP="005019C8">
            <w:pPr>
              <w:pStyle w:val="af9"/>
              <w:numPr>
                <w:ilvl w:val="0"/>
                <w:numId w:val="16"/>
              </w:numPr>
              <w:ind w:left="357"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Определение нормы загрузки транспортного средства</w:t>
            </w:r>
          </w:p>
          <w:p w14:paraId="24A73951" w14:textId="393AF1C6" w:rsidR="005019C8" w:rsidRPr="005019C8" w:rsidRDefault="005019C8" w:rsidP="005019C8">
            <w:pPr>
              <w:pStyle w:val="af9"/>
              <w:numPr>
                <w:ilvl w:val="0"/>
                <w:numId w:val="16"/>
              </w:numPr>
              <w:ind w:left="357"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5019C8">
              <w:rPr>
                <w:rFonts w:ascii="Times New Roman" w:eastAsia="Times New Roman" w:hAnsi="Times New Roman" w:cs="Times New Roman"/>
                <w:color w:val="000000"/>
              </w:rPr>
              <w:t>Составление рациональных маршрутов работы подвижного состава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0B92" w14:textId="77777777" w:rsidR="005019C8" w:rsidRPr="006F745D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1.Отыскание оптимального числа ездок автомобилей на маршрутах при установленном времени пребывания в наряде</w:t>
            </w:r>
          </w:p>
          <w:p w14:paraId="3E60B71B" w14:textId="77777777" w:rsidR="005019C8" w:rsidRPr="006F745D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2.Отыскание оптимального варианта закрепления получателей за поставщиками однородной продукции</w:t>
            </w:r>
          </w:p>
          <w:p w14:paraId="1F5D6333" w14:textId="77777777" w:rsidR="005019C8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4.Составление рациональных маршрутов работы подвижного состава</w:t>
            </w:r>
          </w:p>
          <w:p w14:paraId="5CB34D94" w14:textId="77777777" w:rsidR="005019C8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B40D7E" w14:textId="77777777" w:rsidR="005019C8" w:rsidRPr="00643679" w:rsidRDefault="005019C8" w:rsidP="005019C8">
            <w:pPr>
              <w:pStyle w:val="afa"/>
              <w:ind w:left="-57" w:right="-57"/>
              <w:rPr>
                <w:sz w:val="20"/>
                <w:szCs w:val="20"/>
              </w:rPr>
            </w:pPr>
            <w:r w:rsidRPr="00643679">
              <w:rPr>
                <w:sz w:val="20"/>
                <w:szCs w:val="20"/>
              </w:rPr>
              <w:t>Обоснование выбора:</w:t>
            </w:r>
          </w:p>
          <w:p w14:paraId="477675BC" w14:textId="77777777" w:rsidR="005019C8" w:rsidRPr="006F745D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r w:rsidRPr="006F745D">
              <w:rPr>
                <w:rFonts w:ascii="Times New Roman" w:eastAsia="Times New Roman" w:hAnsi="Times New Roman" w:cs="Times New Roman"/>
                <w:color w:val="000000"/>
              </w:rPr>
              <w:t xml:space="preserve">автомобильном транспорте методом линейного программирования решают следующие </w:t>
            </w:r>
            <w:r w:rsidRPr="006F745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типы задач: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тыскание оптимального числа ездок автомобилей на маршрутах при установленном времени пребывания в наряде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68F9AC5" w14:textId="77777777" w:rsidR="005019C8" w:rsidRPr="006F745D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тыскание оптимального варианта закрепления получателей за поставщиками однородной продукции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E313980" w14:textId="77777777" w:rsidR="005019C8" w:rsidRDefault="005019C8" w:rsidP="005019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оставление рациональных маршрутов работы подвижного состава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р</w:t>
            </w:r>
            <w:r w:rsidRPr="006F745D">
              <w:rPr>
                <w:rFonts w:ascii="Times New Roman" w:eastAsia="Times New Roman" w:hAnsi="Times New Roman" w:cs="Times New Roman"/>
                <w:color w:val="000000"/>
              </w:rPr>
              <w:t>аспределение подвижного состава и погрузочно-разгрузочных средств по маршрутам работы</w:t>
            </w:r>
          </w:p>
          <w:p w14:paraId="3E4EAB12" w14:textId="77777777" w:rsidR="005019C8" w:rsidRDefault="005019C8" w:rsidP="005019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343" w14:paraId="60442298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02C3" w14:textId="77777777" w:rsidR="00201343" w:rsidRPr="00CB3B8A" w:rsidRDefault="00201343" w:rsidP="00201343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C389" w14:textId="6E914048" w:rsidR="00201343" w:rsidRPr="0021143F" w:rsidRDefault="00201343" w:rsidP="002013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50A8" w14:textId="555C0676" w:rsidR="00201343" w:rsidRPr="0021143F" w:rsidRDefault="00201343" w:rsidP="002013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14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</w:t>
            </w:r>
            <w:r w:rsidRPr="006877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Принимает обоснованные управленческие решения</w:t>
            </w:r>
            <w:r w:rsidRPr="0021143F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40D5" w14:textId="4670C3E5" w:rsidR="00201343" w:rsidRPr="0021143F" w:rsidRDefault="00201343" w:rsidP="00201343">
            <w:pPr>
              <w:jc w:val="center"/>
              <w:rPr>
                <w:rFonts w:ascii="Times New Roman" w:hAnsi="Times New Roman" w:cs="Times New Roman"/>
              </w:rPr>
            </w:pPr>
            <w:r w:rsidRPr="0021143F">
              <w:rPr>
                <w:rFonts w:ascii="Times New Roman" w:hAnsi="Times New Roman" w:cs="Times New Roman"/>
              </w:rPr>
              <w:t xml:space="preserve">Б1.О.37 </w:t>
            </w:r>
            <w:r w:rsidRPr="00E02595">
              <w:rPr>
                <w:rFonts w:ascii="Times New Roman" w:hAnsi="Times New Roman" w:cs="Times New Roman"/>
              </w:rPr>
              <w:t>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F8A9" w14:textId="77777777" w:rsidR="00201343" w:rsidRPr="006877A2" w:rsidRDefault="00201343" w:rsidP="002013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>Обучающийся знает:</w:t>
            </w:r>
          </w:p>
          <w:p w14:paraId="05AB6EBF" w14:textId="77777777" w:rsidR="00201343" w:rsidRPr="006877A2" w:rsidRDefault="00201343" w:rsidP="002013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4C6506">
              <w:rPr>
                <w:rFonts w:ascii="Times New Roman" w:hAnsi="Times New Roman" w:cs="Times New Roman"/>
              </w:rPr>
              <w:t xml:space="preserve">- основные понятия и термины транспортной логистики, </w:t>
            </w:r>
            <w:r w:rsidRPr="00127934">
              <w:rPr>
                <w:rFonts w:ascii="Times New Roman" w:hAnsi="Times New Roman" w:cs="Times New Roman"/>
                <w:highlight w:val="cyan"/>
              </w:rPr>
              <w:t>экономическую сущность транспортной логистики,</w:t>
            </w:r>
            <w:r w:rsidRPr="006877A2">
              <w:rPr>
                <w:rFonts w:ascii="Times New Roman" w:hAnsi="Times New Roman" w:cs="Times New Roman"/>
              </w:rPr>
              <w:t xml:space="preserve"> </w:t>
            </w:r>
            <w:r w:rsidRPr="00127934">
              <w:rPr>
                <w:rFonts w:ascii="Times New Roman" w:hAnsi="Times New Roman" w:cs="Times New Roman"/>
              </w:rPr>
              <w:t>преимущества и недостатки различных видов транспорта,</w:t>
            </w:r>
            <w:r w:rsidRPr="006877A2">
              <w:rPr>
                <w:rFonts w:ascii="Times New Roman" w:hAnsi="Times New Roman" w:cs="Times New Roman"/>
              </w:rPr>
              <w:t xml:space="preserve"> </w:t>
            </w:r>
            <w:r w:rsidRPr="00A47EE7">
              <w:rPr>
                <w:rFonts w:ascii="Times New Roman" w:hAnsi="Times New Roman" w:cs="Times New Roman"/>
              </w:rPr>
              <w:t>основные факторы, влияющие на транспортные издержки,</w:t>
            </w:r>
            <w:r w:rsidRPr="006877A2">
              <w:rPr>
                <w:rFonts w:ascii="Times New Roman" w:hAnsi="Times New Roman" w:cs="Times New Roman"/>
              </w:rPr>
              <w:t xml:space="preserve"> содержание современных </w:t>
            </w:r>
            <w:r w:rsidRPr="006877A2">
              <w:rPr>
                <w:rFonts w:ascii="Times New Roman" w:hAnsi="Times New Roman" w:cs="Times New Roman"/>
              </w:rPr>
              <w:lastRenderedPageBreak/>
              <w:t>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перевозок.</w:t>
            </w:r>
          </w:p>
          <w:p w14:paraId="1CC458E6" w14:textId="77777777" w:rsidR="00201343" w:rsidRPr="006877A2" w:rsidRDefault="00201343" w:rsidP="002013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3933C48" w14:textId="77777777" w:rsidR="00201343" w:rsidRPr="006877A2" w:rsidRDefault="00201343" w:rsidP="002013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877A2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5B31F256" w14:textId="327C6FFF" w:rsidR="00201343" w:rsidRDefault="00201343" w:rsidP="002013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47EE7">
              <w:rPr>
                <w:rFonts w:ascii="Times New Roman" w:hAnsi="Times New Roman" w:cs="Times New Roman"/>
              </w:rPr>
              <w:t xml:space="preserve">- осуществлять выбор логистических посредников </w:t>
            </w:r>
            <w:r w:rsidRPr="00A47EE7">
              <w:rPr>
                <w:rFonts w:ascii="Times New Roman" w:hAnsi="Times New Roman" w:cs="Times New Roman"/>
                <w:highlight w:val="cyan"/>
              </w:rPr>
              <w:t>на основе различных критериев.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8465" w14:textId="5CE234F9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</w:t>
            </w: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омпания «Альфа» занимается оптовыми поставками продуктов питания в сеть супермаркетов. В связи с расширением географии поставок перед логистическим отделом стоит задача оптимизации транспортных потоков.</w:t>
            </w:r>
          </w:p>
          <w:p w14:paraId="4E2E0C41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На данный момент доставка осуществляется собственным автопарком (10 грузовых автомобилей) и с привлечением сторонних перевозчиков. Однако в последнее время наблюдаются:</w:t>
            </w:r>
          </w:p>
          <w:p w14:paraId="5798F33A" w14:textId="77777777" w:rsidR="005E20AB" w:rsidRPr="005E20AB" w:rsidRDefault="005E20AB" w:rsidP="005E20AB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рост затрат на топливо и обслуживание транспорта;</w:t>
            </w:r>
          </w:p>
          <w:p w14:paraId="21B7DB34" w14:textId="77777777" w:rsidR="005E20AB" w:rsidRPr="005E20AB" w:rsidRDefault="005E20AB" w:rsidP="005E20AB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задержки поставок из-за неправильного выбора маршрутов;</w:t>
            </w:r>
          </w:p>
          <w:p w14:paraId="1913AC43" w14:textId="3BB48B25" w:rsidR="005E20AB" w:rsidRPr="005E20AB" w:rsidRDefault="005E20AB" w:rsidP="005E20AB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неэффективное использование грузоподъемности транспортных средств.</w:t>
            </w:r>
          </w:p>
          <w:p w14:paraId="22C4364C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Принимая обоснованные управленческие решения, учитывая экономическую сущность транспортной логистики на основе различных критериев</w:t>
            </w:r>
            <w:r w:rsidRPr="005E20AB">
              <w:rPr>
                <w:rFonts w:ascii="Times New Roman" w:eastAsia="Times New Roman" w:hAnsi="Times New Roman" w:cs="Times New Roman"/>
                <w:color w:val="000000"/>
              </w:rPr>
              <w:t xml:space="preserve"> (стоимость, скорость, надежность, </w:t>
            </w:r>
            <w:r w:rsidRPr="005E20A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экологичность), предложите оптимальную стратегию организации перевозок для компании «Альфа».</w:t>
            </w:r>
          </w:p>
          <w:p w14:paraId="262AA79C" w14:textId="77777777" w:rsidR="00201343" w:rsidRDefault="00201343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8929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Внедрить TMS-систему + частичный аутсорсинг.</w:t>
            </w:r>
          </w:p>
          <w:p w14:paraId="260BC84E" w14:textId="77777777" w:rsidR="005E20AB" w:rsidRPr="005E20AB" w:rsidRDefault="005E20AB" w:rsidP="005E20AB">
            <w:pPr>
              <w:numPr>
                <w:ilvl w:val="0"/>
                <w:numId w:val="18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Снизит затраты на 15–20% за счет оптимизации маршрутов.</w:t>
            </w:r>
          </w:p>
          <w:p w14:paraId="2D102D15" w14:textId="77777777" w:rsidR="005E20AB" w:rsidRPr="005E20AB" w:rsidRDefault="005E20AB" w:rsidP="005E20AB">
            <w:pPr>
              <w:numPr>
                <w:ilvl w:val="0"/>
                <w:numId w:val="18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Повысит надежность доставки (исключение «пустых пробегов»).</w:t>
            </w:r>
          </w:p>
          <w:p w14:paraId="609E42D0" w14:textId="77777777" w:rsidR="005E20AB" w:rsidRPr="005E20AB" w:rsidRDefault="005E20AB" w:rsidP="005E20AB">
            <w:pPr>
              <w:numPr>
                <w:ilvl w:val="0"/>
                <w:numId w:val="18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 xml:space="preserve">Улучшит контроль </w:t>
            </w:r>
            <w:r w:rsidRPr="005E20A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логистики в реальном времени.</w:t>
            </w:r>
          </w:p>
          <w:p w14:paraId="4D6CC165" w14:textId="77777777" w:rsidR="00201343" w:rsidRDefault="00201343" w:rsidP="005E20A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343" w14:paraId="38E09A62" w14:textId="77777777" w:rsidTr="00A47EE7">
        <w:trPr>
          <w:trHeight w:val="230"/>
        </w:trPr>
        <w:tc>
          <w:tcPr>
            <w:tcW w:w="22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186E" w14:textId="77777777" w:rsidR="00201343" w:rsidRPr="00CB3B8A" w:rsidRDefault="00201343" w:rsidP="00201343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60D6E" w14:textId="34D94C45" w:rsidR="00201343" w:rsidRPr="0021143F" w:rsidRDefault="00201343" w:rsidP="002013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6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E3CA" w14:textId="0F4FC857" w:rsidR="00201343" w:rsidRPr="0021143F" w:rsidRDefault="00201343" w:rsidP="002013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ПК-3.2: </w:t>
            </w:r>
            <w:r w:rsidRPr="00D22F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оптимальные условия перевозки грузов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анализа данных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8AA60" w14:textId="02C559D9" w:rsidR="00201343" w:rsidRPr="0021143F" w:rsidRDefault="00201343" w:rsidP="00201343">
            <w:pPr>
              <w:jc w:val="center"/>
              <w:rPr>
                <w:rFonts w:ascii="Times New Roman" w:hAnsi="Times New Roman" w:cs="Times New Roman"/>
              </w:rPr>
            </w:pPr>
            <w:r w:rsidRPr="00D22F06">
              <w:rPr>
                <w:rFonts w:ascii="Times New Roman" w:hAnsi="Times New Roman" w:cs="Times New Roman"/>
              </w:rPr>
              <w:t>Б1.О.37 Транспортная логистика</w:t>
            </w:r>
          </w:p>
        </w:tc>
        <w:tc>
          <w:tcPr>
            <w:tcW w:w="6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7BB3" w14:textId="77777777" w:rsidR="00201343" w:rsidRPr="00D22F06" w:rsidRDefault="00201343" w:rsidP="002013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знает: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классификацию транспортных услуг,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 xml:space="preserve">основные </w:t>
            </w:r>
            <w:r w:rsidRPr="005019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транспортной логистики,</w:t>
            </w:r>
            <w:r w:rsidRPr="00B21D66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задачи транспортного обслуживания</w:t>
            </w:r>
          </w:p>
          <w:p w14:paraId="74DA5FC3" w14:textId="77777777" w:rsidR="00201343" w:rsidRPr="00D22F06" w:rsidRDefault="00201343" w:rsidP="002013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ED1798" w14:textId="7898B598" w:rsidR="00201343" w:rsidRDefault="00201343" w:rsidP="002013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2F0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Обучающийся умеет: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 w:rsidRPr="0089568F">
              <w:rPr>
                <w:rFonts w:ascii="Times New Roman" w:eastAsia="Times New Roman" w:hAnsi="Times New Roman" w:cs="Times New Roman"/>
                <w:color w:val="000000"/>
              </w:rPr>
              <w:t>определять сферы целесообразного использования различных видов транспорта,</w:t>
            </w:r>
            <w:r w:rsidRPr="00D22F06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возможности повышения эффективности перевозок, исходя из их логистических концепций; </w:t>
            </w:r>
            <w:r w:rsidRPr="0002687D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</w:t>
            </w:r>
            <w:r w:rsidRPr="005019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логистические принципы </w:t>
            </w:r>
            <w:r w:rsidRPr="005019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управления перевозками</w:t>
            </w:r>
          </w:p>
        </w:tc>
        <w:tc>
          <w:tcPr>
            <w:tcW w:w="187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C370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Компания «Бета» специализируется на доставке промышленного оборудования в регионы России. В связи с увеличением объема заказов перед логистическим отделом встала задача пересмотра системы перевозок.</w:t>
            </w:r>
          </w:p>
          <w:p w14:paraId="72C16BBD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Текущая схема доставки включает:</w:t>
            </w:r>
          </w:p>
          <w:p w14:paraId="014F1984" w14:textId="77777777" w:rsidR="005E20AB" w:rsidRPr="005E20AB" w:rsidRDefault="005E20AB" w:rsidP="005E20AB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использование собственного автопарка (8 тягачей с полуприцепами);</w:t>
            </w:r>
          </w:p>
          <w:p w14:paraId="52928723" w14:textId="77777777" w:rsidR="005E20AB" w:rsidRPr="005E20AB" w:rsidRDefault="005E20AB" w:rsidP="005E20AB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привлечение железнодорожного транспорта для дальних перевозок;</w:t>
            </w:r>
          </w:p>
          <w:p w14:paraId="5A572DAB" w14:textId="77777777" w:rsidR="005E20AB" w:rsidRPr="005E20AB" w:rsidRDefault="005E20AB" w:rsidP="005E20AB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частичный аутсорсинг экспедиторским компаниям.</w:t>
            </w:r>
          </w:p>
          <w:p w14:paraId="5D7FEA43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Проблемы:</w:t>
            </w:r>
          </w:p>
          <w:p w14:paraId="0F4AF0D2" w14:textId="77777777" w:rsidR="005E20AB" w:rsidRPr="005E20AB" w:rsidRDefault="005E20AB" w:rsidP="005E20AB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высокие эксплуатационные расходы на собственный транспорт;</w:t>
            </w:r>
          </w:p>
          <w:p w14:paraId="49057205" w14:textId="77777777" w:rsidR="005E20AB" w:rsidRPr="005E20AB" w:rsidRDefault="005E20AB" w:rsidP="005E20AB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несогласованность мультимодальных перевозок (простои, перегрузки);</w:t>
            </w:r>
          </w:p>
          <w:p w14:paraId="70F3F976" w14:textId="77777777" w:rsidR="005E20AB" w:rsidRPr="005E20AB" w:rsidRDefault="005E20AB" w:rsidP="005E20AB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нестабильные сроки доставки из-за ручного планирования маршрутов.</w:t>
            </w:r>
          </w:p>
          <w:p w14:paraId="50BFB20C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Определяя оптимальные условия перевозки грузов на принципах транспортной логистики и логистических принципах управления перевозками,</w:t>
            </w:r>
            <w:r w:rsidRPr="005E20AB">
              <w:rPr>
                <w:rFonts w:ascii="Times New Roman" w:eastAsia="Times New Roman" w:hAnsi="Times New Roman" w:cs="Times New Roman"/>
                <w:color w:val="000000"/>
              </w:rPr>
              <w:t xml:space="preserve"> предложите решение для компании «Бета».</w:t>
            </w:r>
          </w:p>
          <w:p w14:paraId="37AED94B" w14:textId="77777777" w:rsidR="00201343" w:rsidRDefault="00201343" w:rsidP="002013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860D6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Гибридная модель (собственный транспорт + TMS + ж/д аутсорсинг)</w:t>
            </w:r>
          </w:p>
          <w:p w14:paraId="7B26DB4B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B7D8BD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Снижает затраты на 25% за счет исключения холостых пробегов.</w:t>
            </w:r>
          </w:p>
          <w:p w14:paraId="54029450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00B01C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Обеспечивает контроль сроков через интеграцию с железной дорогой.</w:t>
            </w:r>
          </w:p>
          <w:p w14:paraId="6F70DCFD" w14:textId="77777777" w:rsidR="005E20AB" w:rsidRPr="005E20AB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D2D921" w14:textId="57DAC64E" w:rsidR="00201343" w:rsidRDefault="005E20AB" w:rsidP="005E20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E20AB">
              <w:rPr>
                <w:rFonts w:ascii="Times New Roman" w:eastAsia="Times New Roman" w:hAnsi="Times New Roman" w:cs="Times New Roman"/>
                <w:color w:val="000000"/>
              </w:rPr>
              <w:t>Соответствует принципам логистики (минимизация издержек при максимальной надежности).</w:t>
            </w:r>
          </w:p>
        </w:tc>
      </w:tr>
    </w:tbl>
    <w:p w14:paraId="03ECF183" w14:textId="77777777" w:rsidR="0095359C" w:rsidRDefault="009535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5359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84B10" w14:textId="77777777" w:rsidR="00AB4C0F" w:rsidRDefault="00AB4C0F">
      <w:pPr>
        <w:spacing w:after="0" w:line="240" w:lineRule="auto"/>
      </w:pPr>
      <w:r>
        <w:separator/>
      </w:r>
    </w:p>
  </w:endnote>
  <w:endnote w:type="continuationSeparator" w:id="0">
    <w:p w14:paraId="09D6EE11" w14:textId="77777777" w:rsidR="00AB4C0F" w:rsidRDefault="00AB4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A47DB" w14:textId="77777777" w:rsidR="00AB4C0F" w:rsidRDefault="00AB4C0F">
      <w:pPr>
        <w:spacing w:after="0" w:line="240" w:lineRule="auto"/>
      </w:pPr>
      <w:r>
        <w:separator/>
      </w:r>
    </w:p>
  </w:footnote>
  <w:footnote w:type="continuationSeparator" w:id="0">
    <w:p w14:paraId="702D01FB" w14:textId="77777777" w:rsidR="00AB4C0F" w:rsidRDefault="00AB4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20B8C"/>
    <w:multiLevelType w:val="multilevel"/>
    <w:tmpl w:val="62829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D33B2"/>
    <w:multiLevelType w:val="hybridMultilevel"/>
    <w:tmpl w:val="C69E1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F7567"/>
    <w:multiLevelType w:val="hybridMultilevel"/>
    <w:tmpl w:val="61707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25C3E"/>
    <w:multiLevelType w:val="hybridMultilevel"/>
    <w:tmpl w:val="1C101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93C"/>
    <w:multiLevelType w:val="multilevel"/>
    <w:tmpl w:val="DF6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51286"/>
    <w:multiLevelType w:val="multilevel"/>
    <w:tmpl w:val="93CA5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7280B"/>
    <w:multiLevelType w:val="multilevel"/>
    <w:tmpl w:val="E3F0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1A3B22"/>
    <w:multiLevelType w:val="hybridMultilevel"/>
    <w:tmpl w:val="9E0CB16A"/>
    <w:lvl w:ilvl="0" w:tplc="2C8420A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 w15:restartNumberingAfterBreak="0">
    <w:nsid w:val="43A73087"/>
    <w:multiLevelType w:val="multilevel"/>
    <w:tmpl w:val="F07A4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E13593"/>
    <w:multiLevelType w:val="multilevel"/>
    <w:tmpl w:val="1A7E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0F1558"/>
    <w:multiLevelType w:val="hybridMultilevel"/>
    <w:tmpl w:val="0BE81306"/>
    <w:lvl w:ilvl="0" w:tplc="2C8420A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87738"/>
    <w:multiLevelType w:val="hybridMultilevel"/>
    <w:tmpl w:val="E11A4C84"/>
    <w:lvl w:ilvl="0" w:tplc="2C8420A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49B72337"/>
    <w:multiLevelType w:val="hybridMultilevel"/>
    <w:tmpl w:val="5ECAD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D838AF"/>
    <w:multiLevelType w:val="hybridMultilevel"/>
    <w:tmpl w:val="B8A29EFC"/>
    <w:lvl w:ilvl="0" w:tplc="2C8420A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52AF5"/>
    <w:multiLevelType w:val="hybridMultilevel"/>
    <w:tmpl w:val="705277E6"/>
    <w:lvl w:ilvl="0" w:tplc="2C8420A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6CC62FC5"/>
    <w:multiLevelType w:val="hybridMultilevel"/>
    <w:tmpl w:val="AC70E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6" w15:restartNumberingAfterBreak="0">
    <w:nsid w:val="70972457"/>
    <w:multiLevelType w:val="hybridMultilevel"/>
    <w:tmpl w:val="D2A47AC8"/>
    <w:lvl w:ilvl="0" w:tplc="2C8420A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60BAD"/>
    <w:multiLevelType w:val="hybridMultilevel"/>
    <w:tmpl w:val="5C5EDD8A"/>
    <w:lvl w:ilvl="0" w:tplc="2C8420A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4B3673"/>
    <w:multiLevelType w:val="hybridMultilevel"/>
    <w:tmpl w:val="1D7A50E8"/>
    <w:lvl w:ilvl="0" w:tplc="2C8420A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 w15:restartNumberingAfterBreak="0">
    <w:nsid w:val="7D090881"/>
    <w:multiLevelType w:val="multilevel"/>
    <w:tmpl w:val="DA023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7"/>
  </w:num>
  <w:num w:numId="5">
    <w:abstractNumId w:val="1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2"/>
  </w:num>
  <w:num w:numId="12">
    <w:abstractNumId w:val="12"/>
  </w:num>
  <w:num w:numId="13">
    <w:abstractNumId w:val="13"/>
  </w:num>
  <w:num w:numId="14">
    <w:abstractNumId w:val="17"/>
  </w:num>
  <w:num w:numId="15">
    <w:abstractNumId w:val="10"/>
  </w:num>
  <w:num w:numId="16">
    <w:abstractNumId w:val="16"/>
  </w:num>
  <w:num w:numId="17">
    <w:abstractNumId w:val="0"/>
  </w:num>
  <w:num w:numId="18">
    <w:abstractNumId w:val="19"/>
  </w:num>
  <w:num w:numId="19">
    <w:abstractNumId w:val="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59C"/>
    <w:rsid w:val="000157A2"/>
    <w:rsid w:val="0002687D"/>
    <w:rsid w:val="00061047"/>
    <w:rsid w:val="00091425"/>
    <w:rsid w:val="00127934"/>
    <w:rsid w:val="00193CE9"/>
    <w:rsid w:val="001B6430"/>
    <w:rsid w:val="001C7342"/>
    <w:rsid w:val="00201343"/>
    <w:rsid w:val="0021143F"/>
    <w:rsid w:val="002249B2"/>
    <w:rsid w:val="002D2C51"/>
    <w:rsid w:val="00357FFA"/>
    <w:rsid w:val="00395412"/>
    <w:rsid w:val="004470EE"/>
    <w:rsid w:val="0047727F"/>
    <w:rsid w:val="004C6506"/>
    <w:rsid w:val="005019C8"/>
    <w:rsid w:val="005100EC"/>
    <w:rsid w:val="00534507"/>
    <w:rsid w:val="00540EC6"/>
    <w:rsid w:val="0055757E"/>
    <w:rsid w:val="00563471"/>
    <w:rsid w:val="005E20AB"/>
    <w:rsid w:val="005E6907"/>
    <w:rsid w:val="0060733A"/>
    <w:rsid w:val="006740E6"/>
    <w:rsid w:val="006877A2"/>
    <w:rsid w:val="006C2588"/>
    <w:rsid w:val="006D3505"/>
    <w:rsid w:val="006F0AA7"/>
    <w:rsid w:val="007320E9"/>
    <w:rsid w:val="007453F6"/>
    <w:rsid w:val="00785C06"/>
    <w:rsid w:val="0078609E"/>
    <w:rsid w:val="007B5218"/>
    <w:rsid w:val="007B5F2E"/>
    <w:rsid w:val="00816C4C"/>
    <w:rsid w:val="00851D6C"/>
    <w:rsid w:val="0089568F"/>
    <w:rsid w:val="00896F50"/>
    <w:rsid w:val="008F50C3"/>
    <w:rsid w:val="0095359C"/>
    <w:rsid w:val="00A1331E"/>
    <w:rsid w:val="00A300A8"/>
    <w:rsid w:val="00A47EE7"/>
    <w:rsid w:val="00A553B0"/>
    <w:rsid w:val="00A97918"/>
    <w:rsid w:val="00AB4C0F"/>
    <w:rsid w:val="00AD16C1"/>
    <w:rsid w:val="00AD540D"/>
    <w:rsid w:val="00AE76F8"/>
    <w:rsid w:val="00B21D66"/>
    <w:rsid w:val="00B2226A"/>
    <w:rsid w:val="00B32307"/>
    <w:rsid w:val="00B528F1"/>
    <w:rsid w:val="00B54F46"/>
    <w:rsid w:val="00B60BE7"/>
    <w:rsid w:val="00B86600"/>
    <w:rsid w:val="00BE33C0"/>
    <w:rsid w:val="00C623D5"/>
    <w:rsid w:val="00CB3B8A"/>
    <w:rsid w:val="00D14A33"/>
    <w:rsid w:val="00D22F06"/>
    <w:rsid w:val="00DC4224"/>
    <w:rsid w:val="00DD43E4"/>
    <w:rsid w:val="00E02595"/>
    <w:rsid w:val="00E40D11"/>
    <w:rsid w:val="00E64AD5"/>
    <w:rsid w:val="00E95D79"/>
    <w:rsid w:val="00F34CE4"/>
    <w:rsid w:val="00F6781E"/>
    <w:rsid w:val="00FC1174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483E"/>
  <w15:docId w15:val="{17C4303A-9F10-49F3-BB70-59E66417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qFormat/>
    <w:pPr>
      <w:ind w:left="720"/>
      <w:contextualSpacing/>
    </w:pPr>
  </w:style>
  <w:style w:type="paragraph" w:styleId="afa">
    <w:name w:val="Normal (Web)"/>
    <w:basedOn w:val="a"/>
    <w:uiPriority w:val="99"/>
    <w:rsid w:val="006F0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4945F-9E52-4631-BFAD-B0F8E4E4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15</Pages>
  <Words>4474</Words>
  <Characters>25508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Кафедра "УЭР"</cp:lastModifiedBy>
  <cp:revision>4</cp:revision>
  <dcterms:created xsi:type="dcterms:W3CDTF">2025-03-12T13:45:00Z</dcterms:created>
  <dcterms:modified xsi:type="dcterms:W3CDTF">2025-05-19T11:01:00Z</dcterms:modified>
</cp:coreProperties>
</file>